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329" w:rsidRDefault="00B71329" w:rsidP="00B71329">
      <w:pPr>
        <w:jc w:val="center"/>
      </w:pPr>
      <w:r>
        <w:rPr>
          <w:b/>
        </w:rPr>
        <w:t>Zarządzenie Nr 58.2017</w:t>
      </w:r>
    </w:p>
    <w:p w:rsidR="00B71329" w:rsidRDefault="00B71329" w:rsidP="00B71329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B71329" w:rsidRDefault="00B71329" w:rsidP="00B71329">
      <w:pPr>
        <w:jc w:val="center"/>
      </w:pPr>
      <w:r>
        <w:rPr>
          <w:b/>
        </w:rPr>
        <w:t xml:space="preserve">  z dnia 19 września 2017 r.</w:t>
      </w:r>
      <w:r>
        <w:t xml:space="preserve"> </w:t>
      </w:r>
    </w:p>
    <w:p w:rsidR="00B71329" w:rsidRDefault="00B71329" w:rsidP="00B71329">
      <w:pPr>
        <w:jc w:val="center"/>
      </w:pPr>
    </w:p>
    <w:p w:rsidR="00B71329" w:rsidRDefault="00B71329" w:rsidP="00B71329">
      <w:r>
        <w:t>w sprawie  zmian w  budżecie  gminy Kozielice na 2017 r.</w:t>
      </w:r>
    </w:p>
    <w:p w:rsidR="00B71329" w:rsidRDefault="00B71329" w:rsidP="00B71329"/>
    <w:p w:rsidR="00B71329" w:rsidRDefault="00B71329" w:rsidP="00B71329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B71329" w:rsidRDefault="00B71329" w:rsidP="00B71329">
      <w:pPr>
        <w:jc w:val="both"/>
      </w:pPr>
    </w:p>
    <w:p w:rsidR="00B71329" w:rsidRDefault="00B71329" w:rsidP="00B71329">
      <w:r>
        <w:t xml:space="preserve">Zmniejszyć wydatki   budżetowe  o kwotę   </w:t>
      </w:r>
      <w:r>
        <w:rPr>
          <w:b/>
        </w:rPr>
        <w:t xml:space="preserve"> 61.274,00 zł  </w:t>
      </w:r>
    </w:p>
    <w:p w:rsidR="00B71329" w:rsidRDefault="00B71329" w:rsidP="00B71329">
      <w:r>
        <w:t>Dział 801 rozdział 80101 § 3020                      195,00 zł</w:t>
      </w:r>
    </w:p>
    <w:p w:rsidR="00B71329" w:rsidRDefault="00B71329" w:rsidP="00B71329">
      <w:r>
        <w:t>Dział 801 rozdział 80101 § 4010                   1.755,00 zł</w:t>
      </w:r>
    </w:p>
    <w:p w:rsidR="00B71329" w:rsidRDefault="00B71329" w:rsidP="00B71329">
      <w:r>
        <w:t>Dział 801 rozdział 80101 § 4040                      111,00 zł</w:t>
      </w:r>
    </w:p>
    <w:p w:rsidR="00B71329" w:rsidRDefault="00B71329" w:rsidP="00B71329">
      <w:r>
        <w:t>Dział 801 rozdział 80101 § 4110                      368,00 zł</w:t>
      </w:r>
    </w:p>
    <w:p w:rsidR="00B71329" w:rsidRDefault="00B71329" w:rsidP="00B71329">
      <w:r>
        <w:t>Dział 801 rozdział 80101 § 4120                        55,00 zł</w:t>
      </w:r>
    </w:p>
    <w:p w:rsidR="00B71329" w:rsidRDefault="00B71329" w:rsidP="00B71329">
      <w:r>
        <w:t>Dział 801 rozdział 80101 § 4440                        39,00 zł</w:t>
      </w:r>
    </w:p>
    <w:p w:rsidR="00B71329" w:rsidRDefault="00B71329" w:rsidP="00B71329">
      <w:r>
        <w:t>Dział 801 rozdział 80101 § 4210                      335,00 zł</w:t>
      </w:r>
    </w:p>
    <w:p w:rsidR="00B71329" w:rsidRDefault="00B71329" w:rsidP="00B71329">
      <w:r>
        <w:t>Dział 801 rozdział 80101 § 4260                        80,00 zł</w:t>
      </w:r>
    </w:p>
    <w:p w:rsidR="00B71329" w:rsidRDefault="00B71329" w:rsidP="00B71329">
      <w:r>
        <w:t>Dział 801 rozdział 80101 § 4300                      114,00 zł</w:t>
      </w:r>
    </w:p>
    <w:p w:rsidR="00B71329" w:rsidRDefault="00B71329" w:rsidP="00B71329">
      <w:r>
        <w:t>Dział 801 rozdział 80110 § 3020                   2.945,00 zł</w:t>
      </w:r>
    </w:p>
    <w:p w:rsidR="00B71329" w:rsidRDefault="00B71329" w:rsidP="00B71329">
      <w:r>
        <w:t>Dział 801 rozdział 80110 § 4010                 39.208,00 zł</w:t>
      </w:r>
    </w:p>
    <w:p w:rsidR="00B71329" w:rsidRDefault="00B71329" w:rsidP="00B71329">
      <w:r>
        <w:t>Dział 801 rozdział 80110 § 4040                   1.992,00 zł</w:t>
      </w:r>
    </w:p>
    <w:p w:rsidR="00B71329" w:rsidRDefault="00B71329" w:rsidP="00B71329">
      <w:r>
        <w:t>Dział 801 rozdział 80110 § 4110                   7.760,00 zł</w:t>
      </w:r>
    </w:p>
    <w:p w:rsidR="00B71329" w:rsidRDefault="00B71329" w:rsidP="00B71329">
      <w:r>
        <w:t>Dział 801 rozdział 80110 § 4120                   1.106,00 zł</w:t>
      </w:r>
    </w:p>
    <w:p w:rsidR="00B71329" w:rsidRDefault="00B71329" w:rsidP="00B71329">
      <w:r>
        <w:t>Dział 801 rozdział 80110 § 4440                   1.014,00 zł</w:t>
      </w:r>
    </w:p>
    <w:p w:rsidR="00B71329" w:rsidRDefault="00B71329" w:rsidP="00B71329">
      <w:r>
        <w:t>Dział 801 rozdział 80110 § 4210                   2.680,00 zł</w:t>
      </w:r>
    </w:p>
    <w:p w:rsidR="00B71329" w:rsidRDefault="00B71329" w:rsidP="00B71329">
      <w:r>
        <w:t>Dział 801 rozdział 80110 § 4260                      625,00 zł</w:t>
      </w:r>
    </w:p>
    <w:p w:rsidR="00B71329" w:rsidRDefault="00B71329" w:rsidP="00B71329">
      <w:r>
        <w:t>Dział 801 rozdział 80110 § 4300                      892,00 zł</w:t>
      </w:r>
    </w:p>
    <w:p w:rsidR="00B71329" w:rsidRPr="00BD2D91" w:rsidRDefault="00B71329" w:rsidP="00B71329"/>
    <w:p w:rsidR="00B71329" w:rsidRDefault="00B71329" w:rsidP="00B71329">
      <w:pPr>
        <w:jc w:val="center"/>
        <w:rPr>
          <w:b/>
        </w:rPr>
      </w:pPr>
      <w:r>
        <w:rPr>
          <w:b/>
        </w:rPr>
        <w:t>§ 2</w:t>
      </w:r>
    </w:p>
    <w:p w:rsidR="00B71329" w:rsidRDefault="00B71329" w:rsidP="00B71329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61.274,00 </w:t>
      </w:r>
      <w:r w:rsidRPr="005E32D2">
        <w:rPr>
          <w:b/>
        </w:rPr>
        <w:t>zł</w:t>
      </w:r>
    </w:p>
    <w:p w:rsidR="00B71329" w:rsidRDefault="00B71329" w:rsidP="00B71329">
      <w:r>
        <w:t>Dział 801 rozdział 80149 § 3020                    195,00 zł</w:t>
      </w:r>
    </w:p>
    <w:p w:rsidR="00B71329" w:rsidRDefault="00B71329" w:rsidP="00B71329">
      <w:r>
        <w:t>Dział 801 rozdział 80149 § 4010                 1.755,00 zł</w:t>
      </w:r>
    </w:p>
    <w:p w:rsidR="00B71329" w:rsidRDefault="00B71329" w:rsidP="00B71329">
      <w:r>
        <w:t>Dział 801 rozdział 80149 § 4040                    111,00 zł</w:t>
      </w:r>
    </w:p>
    <w:p w:rsidR="00B71329" w:rsidRDefault="00B71329" w:rsidP="00B71329">
      <w:r>
        <w:t>Dział 801 rozdział 80149 § 4110                    368,00 zł</w:t>
      </w:r>
    </w:p>
    <w:p w:rsidR="00B71329" w:rsidRDefault="00B71329" w:rsidP="00B71329">
      <w:r>
        <w:t>Dział 801 rozdział 80149 § 4120                      55,00 zł</w:t>
      </w:r>
    </w:p>
    <w:p w:rsidR="00B71329" w:rsidRDefault="00B71329" w:rsidP="00B71329">
      <w:r>
        <w:lastRenderedPageBreak/>
        <w:t>Dział 801 rozdział 80149 § 4440                        39,00 zł</w:t>
      </w:r>
    </w:p>
    <w:p w:rsidR="00B71329" w:rsidRDefault="00B71329" w:rsidP="00B71329">
      <w:r>
        <w:t>Dział 801 rozdział 80149 § 4210                      335,00 zł</w:t>
      </w:r>
    </w:p>
    <w:p w:rsidR="00B71329" w:rsidRDefault="00B71329" w:rsidP="00B71329">
      <w:r>
        <w:t>Dział 801 rozdział 80149 § 4260                        80,00 zł</w:t>
      </w:r>
    </w:p>
    <w:p w:rsidR="00B71329" w:rsidRDefault="00B71329" w:rsidP="00B71329">
      <w:r>
        <w:t>Dział 801 rozdział 80149 § 4300                      114,00 zł</w:t>
      </w:r>
    </w:p>
    <w:p w:rsidR="00B71329" w:rsidRDefault="00B71329" w:rsidP="00B71329">
      <w:r>
        <w:t>Dział 801 rozdział 80150 § 3020                   2.945,00 zł</w:t>
      </w:r>
    </w:p>
    <w:p w:rsidR="00B71329" w:rsidRDefault="00B71329" w:rsidP="00B71329">
      <w:r>
        <w:t>Dział 801 rozdział 80150 § 4010                 39.208,00 zł</w:t>
      </w:r>
    </w:p>
    <w:p w:rsidR="00B71329" w:rsidRDefault="00B71329" w:rsidP="00B71329">
      <w:r>
        <w:t>Dział 801 rozdział 80150 § 4040                   1.992,00 zł</w:t>
      </w:r>
    </w:p>
    <w:p w:rsidR="00B71329" w:rsidRDefault="00B71329" w:rsidP="00B71329">
      <w:r>
        <w:t>Dział 801 rozdział 80150 § 4110                   7.760,00 zł</w:t>
      </w:r>
    </w:p>
    <w:p w:rsidR="00B71329" w:rsidRDefault="00B71329" w:rsidP="00B71329">
      <w:r>
        <w:t>Dział 801 rozdział 80150 § 4120                   1.106,00 zł</w:t>
      </w:r>
    </w:p>
    <w:p w:rsidR="00B71329" w:rsidRDefault="00B71329" w:rsidP="00B71329">
      <w:r>
        <w:t>Dział 801 rozdział 80150 § 4440                   1.014,00 zł</w:t>
      </w:r>
    </w:p>
    <w:p w:rsidR="00B71329" w:rsidRDefault="00B71329" w:rsidP="00B71329">
      <w:r>
        <w:t>Dział 801 rozdział 80150 § 4210                   2.680,00 zł</w:t>
      </w:r>
    </w:p>
    <w:p w:rsidR="00B71329" w:rsidRDefault="00B71329" w:rsidP="00B71329">
      <w:r>
        <w:t>Dział 801 rozdział 80150 § 4260                      625,00 zł</w:t>
      </w:r>
    </w:p>
    <w:p w:rsidR="00B71329" w:rsidRDefault="00B71329" w:rsidP="00B71329">
      <w:r>
        <w:t>Dział 801 rozdział 80150 § 4300                      892,00 zł</w:t>
      </w:r>
    </w:p>
    <w:p w:rsidR="00B71329" w:rsidRPr="005E32D2" w:rsidRDefault="00B71329" w:rsidP="00B71329">
      <w:pPr>
        <w:rPr>
          <w:b/>
        </w:rPr>
      </w:pPr>
    </w:p>
    <w:p w:rsidR="00B71329" w:rsidRDefault="00B71329" w:rsidP="00B71329">
      <w:pPr>
        <w:jc w:val="center"/>
        <w:rPr>
          <w:b/>
        </w:rPr>
      </w:pPr>
      <w:r>
        <w:rPr>
          <w:b/>
        </w:rPr>
        <w:t>§ 3</w:t>
      </w:r>
    </w:p>
    <w:p w:rsidR="00B71329" w:rsidRDefault="00B71329" w:rsidP="00B71329">
      <w:pPr>
        <w:rPr>
          <w:b/>
        </w:rPr>
      </w:pPr>
      <w:r>
        <w:t>Ustala się układ wykonawczy zgodnie z załącznikiem  Nr 1</w:t>
      </w:r>
    </w:p>
    <w:p w:rsidR="00B71329" w:rsidRDefault="00B71329" w:rsidP="00B71329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B71329" w:rsidRDefault="00B71329" w:rsidP="00B71329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B71329" w:rsidRDefault="00B71329" w:rsidP="00B71329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B71329" w:rsidRDefault="00B71329" w:rsidP="00B71329">
      <w:pPr>
        <w:tabs>
          <w:tab w:val="left" w:pos="3645"/>
        </w:tabs>
        <w:rPr>
          <w:rFonts w:asciiTheme="minorHAnsi" w:hAnsiTheme="minorHAnsi"/>
        </w:rPr>
      </w:pPr>
    </w:p>
    <w:p w:rsidR="00B71329" w:rsidRDefault="00B71329" w:rsidP="00B71329">
      <w:pPr>
        <w:tabs>
          <w:tab w:val="left" w:pos="3645"/>
        </w:tabs>
        <w:rPr>
          <w:sz w:val="24"/>
          <w:szCs w:val="24"/>
        </w:rPr>
      </w:pPr>
    </w:p>
    <w:p w:rsidR="00B71329" w:rsidRDefault="00B71329" w:rsidP="00B71329">
      <w:pPr>
        <w:tabs>
          <w:tab w:val="left" w:pos="3765"/>
        </w:tabs>
      </w:pPr>
    </w:p>
    <w:p w:rsidR="00B71329" w:rsidRDefault="00B71329" w:rsidP="00B71329">
      <w:pPr>
        <w:tabs>
          <w:tab w:val="left" w:pos="3765"/>
        </w:tabs>
      </w:pPr>
    </w:p>
    <w:p w:rsidR="00B71329" w:rsidRDefault="00B71329" w:rsidP="00B71329">
      <w:pPr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B71329" w:rsidRPr="00FA71FA" w:rsidRDefault="00B71329" w:rsidP="00B71329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:rsidR="00B71329" w:rsidRPr="00FA71FA" w:rsidRDefault="00B71329" w:rsidP="00B71329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58.2017</w:t>
      </w:r>
      <w:r w:rsidRPr="00FA71FA">
        <w:rPr>
          <w:sz w:val="24"/>
          <w:szCs w:val="24"/>
        </w:rPr>
        <w:t xml:space="preserve"> </w:t>
      </w:r>
    </w:p>
    <w:p w:rsidR="00B71329" w:rsidRPr="00FA71FA" w:rsidRDefault="00B71329" w:rsidP="00B71329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19.09.2017 </w:t>
      </w:r>
      <w:r w:rsidRPr="00FA71FA">
        <w:rPr>
          <w:sz w:val="24"/>
          <w:szCs w:val="24"/>
        </w:rPr>
        <w:t>r.</w:t>
      </w:r>
    </w:p>
    <w:p w:rsidR="00B71329" w:rsidRDefault="00B71329" w:rsidP="00B71329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B71329" w:rsidRPr="00DC1BF1" w:rsidRDefault="00B71329" w:rsidP="00B71329">
      <w:pPr>
        <w:rPr>
          <w:sz w:val="24"/>
          <w:szCs w:val="24"/>
        </w:rPr>
      </w:pPr>
    </w:p>
    <w:p w:rsidR="00B71329" w:rsidRPr="00FA71FA" w:rsidRDefault="00B71329" w:rsidP="00B71329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B71329" w:rsidRDefault="00B71329" w:rsidP="00B71329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 własne</w:t>
      </w:r>
      <w:r>
        <w:rPr>
          <w:b/>
          <w:sz w:val="24"/>
          <w:szCs w:val="24"/>
        </w:rPr>
        <w:tab/>
      </w:r>
    </w:p>
    <w:p w:rsidR="00B71329" w:rsidRPr="00FA71FA" w:rsidRDefault="00B71329" w:rsidP="00B71329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2835"/>
        <w:gridCol w:w="2694"/>
      </w:tblGrid>
      <w:tr w:rsidR="00B71329" w:rsidRPr="00FA71FA" w:rsidTr="00B650D6">
        <w:trPr>
          <w:trHeight w:val="544"/>
        </w:trPr>
        <w:tc>
          <w:tcPr>
            <w:tcW w:w="817" w:type="dxa"/>
            <w:vMerge w:val="restart"/>
          </w:tcPr>
          <w:p w:rsidR="00B71329" w:rsidRPr="00FA71FA" w:rsidRDefault="00B71329" w:rsidP="00B650D6">
            <w:pPr>
              <w:rPr>
                <w:b/>
                <w:sz w:val="24"/>
                <w:szCs w:val="24"/>
              </w:rPr>
            </w:pPr>
          </w:p>
          <w:p w:rsidR="00B71329" w:rsidRPr="00FA71FA" w:rsidRDefault="00B7132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559" w:type="dxa"/>
            <w:vMerge w:val="restart"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71329" w:rsidRPr="00FA71FA" w:rsidRDefault="00B7132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4" w:type="dxa"/>
            <w:vMerge w:val="restart"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B71329" w:rsidRPr="00FA71FA" w:rsidRDefault="00B7132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529" w:type="dxa"/>
            <w:gridSpan w:val="2"/>
          </w:tcPr>
          <w:p w:rsidR="00B71329" w:rsidRPr="00FA71FA" w:rsidRDefault="00B71329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B71329" w:rsidRPr="00FA71FA" w:rsidTr="00B650D6">
        <w:tc>
          <w:tcPr>
            <w:tcW w:w="817" w:type="dxa"/>
            <w:vMerge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694" w:type="dxa"/>
          </w:tcPr>
          <w:p w:rsidR="00B71329" w:rsidRPr="00FA71FA" w:rsidRDefault="00B71329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B71329" w:rsidRPr="00FA71FA" w:rsidTr="00B650D6">
        <w:trPr>
          <w:trHeight w:val="436"/>
        </w:trPr>
        <w:tc>
          <w:tcPr>
            <w:tcW w:w="817" w:type="dxa"/>
          </w:tcPr>
          <w:p w:rsidR="00B71329" w:rsidRPr="00FA71FA" w:rsidRDefault="00B71329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559" w:type="dxa"/>
          </w:tcPr>
          <w:p w:rsidR="00B71329" w:rsidRPr="00FA71FA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134" w:type="dxa"/>
          </w:tcPr>
          <w:p w:rsidR="00B71329" w:rsidRPr="00FA71FA" w:rsidRDefault="00B71329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2835" w:type="dxa"/>
          </w:tcPr>
          <w:p w:rsidR="00B71329" w:rsidRPr="00FA71FA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  <w:tc>
          <w:tcPr>
            <w:tcW w:w="2694" w:type="dxa"/>
          </w:tcPr>
          <w:p w:rsidR="00B71329" w:rsidRPr="00FA71FA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2835" w:type="dxa"/>
          </w:tcPr>
          <w:p w:rsidR="00B71329" w:rsidRPr="00BD2D91" w:rsidRDefault="00B71329" w:rsidP="00B650D6">
            <w:pPr>
              <w:jc w:val="right"/>
              <w:rPr>
                <w:sz w:val="24"/>
                <w:szCs w:val="24"/>
              </w:rPr>
            </w:pPr>
            <w:r w:rsidRPr="00BD2D91">
              <w:rPr>
                <w:sz w:val="24"/>
                <w:szCs w:val="24"/>
              </w:rPr>
              <w:t>1.755,00</w:t>
            </w:r>
          </w:p>
        </w:tc>
        <w:tc>
          <w:tcPr>
            <w:tcW w:w="2694" w:type="dxa"/>
          </w:tcPr>
          <w:p w:rsidR="00B71329" w:rsidRPr="00BD2D91" w:rsidRDefault="00B71329" w:rsidP="00B650D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2835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2835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2835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80149</w:t>
            </w:r>
          </w:p>
        </w:tc>
        <w:tc>
          <w:tcPr>
            <w:tcW w:w="1134" w:type="dxa"/>
          </w:tcPr>
          <w:p w:rsidR="00B71329" w:rsidRPr="00FA71FA" w:rsidRDefault="00B71329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FA71FA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BD2D91" w:rsidRDefault="00B71329" w:rsidP="00B650D6">
            <w:pPr>
              <w:jc w:val="right"/>
              <w:rPr>
                <w:sz w:val="24"/>
                <w:szCs w:val="24"/>
              </w:rPr>
            </w:pPr>
            <w:r w:rsidRPr="00BD2D91">
              <w:rPr>
                <w:sz w:val="24"/>
                <w:szCs w:val="24"/>
              </w:rPr>
              <w:t>1.755,00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Pr="008419C3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80150</w:t>
            </w: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2.945,00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39.208,00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1.992,00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7.760,00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1.106,00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1.014,00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2.680,00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80150</w:t>
            </w: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2.945,00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39.208,00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1.992,00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7.760,00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1.106,00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1.014,00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2.680,00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892,00</w:t>
            </w:r>
          </w:p>
        </w:tc>
      </w:tr>
      <w:tr w:rsidR="00B71329" w:rsidRPr="00374685" w:rsidTr="00B650D6">
        <w:tc>
          <w:tcPr>
            <w:tcW w:w="817" w:type="dxa"/>
          </w:tcPr>
          <w:p w:rsidR="00B71329" w:rsidRPr="008419C3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1329" w:rsidRDefault="00B71329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61.274,00</w:t>
            </w:r>
          </w:p>
        </w:tc>
        <w:tc>
          <w:tcPr>
            <w:tcW w:w="2694" w:type="dxa"/>
          </w:tcPr>
          <w:p w:rsidR="00B71329" w:rsidRDefault="00B71329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61.274,00</w:t>
            </w:r>
          </w:p>
        </w:tc>
      </w:tr>
    </w:tbl>
    <w:p w:rsidR="00B71329" w:rsidRDefault="00B71329" w:rsidP="00B71329">
      <w:pPr>
        <w:jc w:val="both"/>
      </w:pPr>
    </w:p>
    <w:p w:rsidR="00B71329" w:rsidRDefault="00B71329" w:rsidP="00B71329">
      <w:pPr>
        <w:jc w:val="both"/>
      </w:pPr>
    </w:p>
    <w:p w:rsidR="00B71329" w:rsidRDefault="00B71329" w:rsidP="00B71329">
      <w:pPr>
        <w:jc w:val="both"/>
      </w:pPr>
    </w:p>
    <w:p w:rsidR="00B71329" w:rsidRDefault="00B71329" w:rsidP="00B71329">
      <w:pPr>
        <w:jc w:val="both"/>
      </w:pPr>
    </w:p>
    <w:p w:rsidR="00B71329" w:rsidRDefault="00B71329" w:rsidP="00B71329">
      <w:pPr>
        <w:jc w:val="both"/>
      </w:pPr>
    </w:p>
    <w:p w:rsidR="00B71329" w:rsidRDefault="00B71329" w:rsidP="00B71329">
      <w:pPr>
        <w:jc w:val="both"/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B71329" w:rsidRDefault="00B71329" w:rsidP="00B71329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A9"/>
    <w:rsid w:val="00275FAC"/>
    <w:rsid w:val="009C61A9"/>
    <w:rsid w:val="00B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0008-333E-4AD9-A26E-DB671CE4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1329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71329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2017-10-02T07:36:00Z</dcterms:created>
  <dcterms:modified xsi:type="dcterms:W3CDTF">2017-10-02T07:36:00Z</dcterms:modified>
</cp:coreProperties>
</file>