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3D" w:rsidRDefault="00F6393D" w:rsidP="00F6393D">
      <w:pPr>
        <w:jc w:val="center"/>
        <w:rPr>
          <w:b/>
        </w:rPr>
      </w:pPr>
      <w:r>
        <w:rPr>
          <w:b/>
        </w:rPr>
        <w:t>Zarządzenie Nr 45.2017</w:t>
      </w:r>
    </w:p>
    <w:p w:rsidR="00F6393D" w:rsidRDefault="00F6393D" w:rsidP="00F6393D">
      <w:pPr>
        <w:jc w:val="center"/>
        <w:rPr>
          <w:b/>
        </w:rPr>
      </w:pPr>
      <w:r>
        <w:rPr>
          <w:b/>
        </w:rPr>
        <w:t>Wójta Gminy Kozielice</w:t>
      </w:r>
    </w:p>
    <w:p w:rsidR="00F6393D" w:rsidRDefault="00F6393D" w:rsidP="00F6393D">
      <w:pPr>
        <w:jc w:val="center"/>
        <w:rPr>
          <w:b/>
        </w:rPr>
      </w:pPr>
      <w:r>
        <w:rPr>
          <w:b/>
        </w:rPr>
        <w:t>z dnia 03 sierpnia 2017 r.</w:t>
      </w:r>
    </w:p>
    <w:p w:rsidR="00F6393D" w:rsidRDefault="00F6393D" w:rsidP="00F6393D">
      <w:pPr>
        <w:jc w:val="center"/>
        <w:rPr>
          <w:b/>
        </w:rPr>
      </w:pPr>
    </w:p>
    <w:p w:rsidR="00F6393D" w:rsidRDefault="00F6393D" w:rsidP="00F6393D">
      <w:pPr>
        <w:jc w:val="center"/>
        <w:rPr>
          <w:b/>
        </w:rPr>
      </w:pPr>
    </w:p>
    <w:p w:rsidR="00F6393D" w:rsidRDefault="00F6393D" w:rsidP="00F6393D">
      <w:r>
        <w:t xml:space="preserve">w sprawie ustalenia  układu wykonawczego do uchwały  Rady Gminy Kozielice </w:t>
      </w:r>
    </w:p>
    <w:p w:rsidR="00F6393D" w:rsidRDefault="00F6393D" w:rsidP="00F6393D"/>
    <w:p w:rsidR="00F6393D" w:rsidRDefault="00F6393D" w:rsidP="00F6393D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 r. o finansach publicznych  ( Dz. U. z 2016 r. poz.1870 ze zm.) </w:t>
      </w:r>
    </w:p>
    <w:p w:rsidR="00F6393D" w:rsidRDefault="00F6393D" w:rsidP="00F6393D">
      <w:pPr>
        <w:rPr>
          <w:b/>
          <w:sz w:val="24"/>
          <w:szCs w:val="24"/>
        </w:rPr>
      </w:pPr>
      <w:r>
        <w:rPr>
          <w:b/>
          <w:sz w:val="24"/>
          <w:szCs w:val="24"/>
        </w:rPr>
        <w:t>ustala się:</w:t>
      </w:r>
    </w:p>
    <w:p w:rsidR="00F6393D" w:rsidRDefault="00F6393D" w:rsidP="00F6393D">
      <w:pPr>
        <w:rPr>
          <w:b/>
          <w:sz w:val="24"/>
          <w:szCs w:val="24"/>
        </w:rPr>
      </w:pPr>
    </w:p>
    <w:p w:rsidR="00F6393D" w:rsidRDefault="00F6393D" w:rsidP="00F6393D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F6393D" w:rsidRDefault="00F6393D" w:rsidP="00F6393D">
      <w:pPr>
        <w:jc w:val="center"/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Układ wykonawczy do uchwały Rady Gminy Nr XXIV/156/17 z dnia 03 lipca 2017 r. zgodnie z załącznikami Nr 1,2.</w:t>
      </w: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Zarządzenie wchodzi  w życie z dniem podjęcia.</w:t>
      </w: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tabs>
          <w:tab w:val="left" w:pos="6585"/>
        </w:tabs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45.2017 </w:t>
      </w: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03.08.2017 r.</w:t>
      </w: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center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Układ wykonawczy  </w:t>
      </w:r>
    </w:p>
    <w:p w:rsidR="00F6393D" w:rsidRDefault="00F6393D" w:rsidP="00F6393D">
      <w:pPr>
        <w:spacing w:line="240" w:lineRule="auto"/>
        <w:jc w:val="center"/>
        <w:rPr>
          <w:b/>
          <w:sz w:val="24"/>
          <w:szCs w:val="24"/>
        </w:rPr>
      </w:pPr>
    </w:p>
    <w:p w:rsidR="00F6393D" w:rsidRDefault="00F6393D" w:rsidP="00F63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2551"/>
        <w:gridCol w:w="3119"/>
      </w:tblGrid>
      <w:tr w:rsidR="00F6393D" w:rsidTr="00B650D6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3D" w:rsidRDefault="00F6393D" w:rsidP="00B650D6">
            <w:pPr>
              <w:rPr>
                <w:b/>
                <w:sz w:val="24"/>
                <w:szCs w:val="24"/>
              </w:rPr>
            </w:pPr>
          </w:p>
          <w:p w:rsidR="00F6393D" w:rsidRDefault="00F6393D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3D" w:rsidRDefault="00F6393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6393D" w:rsidRDefault="00F6393D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3D" w:rsidRDefault="00F6393D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F6393D" w:rsidRDefault="00F6393D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F6393D" w:rsidTr="00B650D6">
        <w:trPr>
          <w:trHeight w:val="5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3D" w:rsidRDefault="00F6393D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3D" w:rsidRDefault="00F6393D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93D" w:rsidRDefault="00F6393D" w:rsidP="00B650D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F6393D" w:rsidTr="00B650D6">
        <w:trPr>
          <w:trHeight w:val="4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93D" w:rsidRDefault="00F6393D" w:rsidP="00B650D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93D" w:rsidRDefault="00F6393D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6.239,80</w:t>
            </w:r>
          </w:p>
        </w:tc>
      </w:tr>
    </w:tbl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45.2017 </w:t>
      </w:r>
    </w:p>
    <w:p w:rsidR="00F6393D" w:rsidRDefault="00F6393D" w:rsidP="00F6393D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03.08.2017 r.</w:t>
      </w: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center"/>
        <w:rPr>
          <w:sz w:val="24"/>
          <w:szCs w:val="24"/>
        </w:rPr>
      </w:pPr>
    </w:p>
    <w:p w:rsidR="00F6393D" w:rsidRDefault="00F6393D" w:rsidP="00F6393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Układ wykonawczy  </w:t>
      </w:r>
    </w:p>
    <w:p w:rsidR="00F6393D" w:rsidRDefault="00F6393D" w:rsidP="00F6393D">
      <w:pPr>
        <w:spacing w:line="240" w:lineRule="auto"/>
        <w:jc w:val="center"/>
        <w:rPr>
          <w:b/>
          <w:sz w:val="24"/>
          <w:szCs w:val="24"/>
        </w:rPr>
      </w:pPr>
    </w:p>
    <w:p w:rsidR="00F6393D" w:rsidRDefault="00F6393D" w:rsidP="00F639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własne</w:t>
      </w:r>
    </w:p>
    <w:p w:rsidR="00F6393D" w:rsidRPr="00FA71FA" w:rsidRDefault="00F6393D" w:rsidP="00F6393D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F6393D" w:rsidRPr="00FA71FA" w:rsidTr="00B650D6">
        <w:trPr>
          <w:trHeight w:val="699"/>
        </w:trPr>
        <w:tc>
          <w:tcPr>
            <w:tcW w:w="817" w:type="dxa"/>
            <w:vMerge w:val="restart"/>
          </w:tcPr>
          <w:p w:rsidR="00F6393D" w:rsidRPr="00FA71FA" w:rsidRDefault="00F6393D" w:rsidP="00B650D6">
            <w:pPr>
              <w:tabs>
                <w:tab w:val="left" w:pos="5376"/>
              </w:tabs>
              <w:rPr>
                <w:b/>
                <w:sz w:val="24"/>
                <w:szCs w:val="24"/>
              </w:rPr>
            </w:pPr>
          </w:p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F6393D" w:rsidRPr="00FA71FA" w:rsidTr="00B650D6">
        <w:trPr>
          <w:trHeight w:val="688"/>
        </w:trPr>
        <w:tc>
          <w:tcPr>
            <w:tcW w:w="817" w:type="dxa"/>
            <w:vMerge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F6393D" w:rsidRPr="00FA71FA" w:rsidTr="00B650D6">
        <w:trPr>
          <w:trHeight w:val="436"/>
        </w:trPr>
        <w:tc>
          <w:tcPr>
            <w:tcW w:w="817" w:type="dxa"/>
          </w:tcPr>
          <w:p w:rsidR="00F6393D" w:rsidRPr="00FA71FA" w:rsidRDefault="00F6393D" w:rsidP="00B650D6">
            <w:pPr>
              <w:tabs>
                <w:tab w:val="left" w:pos="5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850" w:type="dxa"/>
          </w:tcPr>
          <w:p w:rsidR="00F6393D" w:rsidRPr="00FA71FA" w:rsidRDefault="00F6393D" w:rsidP="00B650D6">
            <w:pPr>
              <w:tabs>
                <w:tab w:val="center" w:pos="459"/>
                <w:tab w:val="right" w:pos="918"/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</w:t>
            </w: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2.100,00</w:t>
            </w: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F6393D" w:rsidRPr="00FA71FA" w:rsidTr="00B650D6">
        <w:trPr>
          <w:trHeight w:val="436"/>
        </w:trPr>
        <w:tc>
          <w:tcPr>
            <w:tcW w:w="817" w:type="dxa"/>
          </w:tcPr>
          <w:p w:rsidR="00F6393D" w:rsidRDefault="00F6393D" w:rsidP="00B650D6">
            <w:pPr>
              <w:tabs>
                <w:tab w:val="left" w:pos="5376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393D" w:rsidRDefault="00F6393D" w:rsidP="00B650D6">
            <w:pPr>
              <w:tabs>
                <w:tab w:val="center" w:pos="459"/>
                <w:tab w:val="right" w:pos="918"/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FA71FA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2.100,00</w:t>
            </w:r>
          </w:p>
        </w:tc>
      </w:tr>
      <w:tr w:rsidR="00F6393D" w:rsidRPr="00374685" w:rsidTr="00B650D6">
        <w:tc>
          <w:tcPr>
            <w:tcW w:w="817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850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4.350,00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F6393D" w:rsidRPr="00374685" w:rsidTr="00B650D6">
        <w:tc>
          <w:tcPr>
            <w:tcW w:w="817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850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0970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1.889,80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F6393D" w:rsidRPr="00374685" w:rsidTr="00B650D6">
        <w:tc>
          <w:tcPr>
            <w:tcW w:w="817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90095</w:t>
            </w:r>
          </w:p>
        </w:tc>
        <w:tc>
          <w:tcPr>
            <w:tcW w:w="850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214.533,53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F6393D" w:rsidRPr="00374685" w:rsidTr="00B650D6">
        <w:tc>
          <w:tcPr>
            <w:tcW w:w="817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6393D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8419C3" w:rsidRDefault="00F6393D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214.533,53</w:t>
            </w:r>
          </w:p>
        </w:tc>
      </w:tr>
      <w:tr w:rsidR="00F6393D" w:rsidRPr="00374685" w:rsidTr="00B650D6">
        <w:tc>
          <w:tcPr>
            <w:tcW w:w="817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6393D" w:rsidRDefault="00F6393D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393D" w:rsidRPr="00693DC0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693DC0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F6393D" w:rsidRPr="00693DC0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693DC0">
              <w:rPr>
                <w:b/>
                <w:sz w:val="24"/>
                <w:szCs w:val="24"/>
              </w:rPr>
              <w:t>222.873,33</w:t>
            </w:r>
          </w:p>
        </w:tc>
        <w:tc>
          <w:tcPr>
            <w:tcW w:w="1843" w:type="dxa"/>
          </w:tcPr>
          <w:p w:rsidR="00F6393D" w:rsidRPr="00693DC0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F6393D" w:rsidRPr="00693DC0" w:rsidRDefault="00F6393D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693DC0">
              <w:rPr>
                <w:b/>
                <w:sz w:val="24"/>
                <w:szCs w:val="24"/>
              </w:rPr>
              <w:t>222.873,33</w:t>
            </w:r>
          </w:p>
        </w:tc>
      </w:tr>
    </w:tbl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F"/>
    <w:rsid w:val="00275FAC"/>
    <w:rsid w:val="00685C4F"/>
    <w:rsid w:val="00F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779A"/>
  <w15:chartTrackingRefBased/>
  <w15:docId w15:val="{BC4F0427-125B-4844-B29A-6AB0B420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393D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6393D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2017-10-02T07:28:00Z</dcterms:created>
  <dcterms:modified xsi:type="dcterms:W3CDTF">2017-10-02T07:30:00Z</dcterms:modified>
</cp:coreProperties>
</file>