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8C" w:rsidRPr="00D13B70" w:rsidRDefault="0097168C" w:rsidP="00D13B7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13B70">
        <w:rPr>
          <w:rFonts w:eastAsia="Calibri"/>
          <w:b/>
          <w:lang w:eastAsia="en-US"/>
        </w:rPr>
        <w:t>Protokół Nr 6</w:t>
      </w:r>
    </w:p>
    <w:p w:rsidR="0097168C" w:rsidRPr="00D13B70" w:rsidRDefault="0097168C" w:rsidP="0097168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13B70">
        <w:rPr>
          <w:rFonts w:eastAsia="Calibri"/>
          <w:b/>
          <w:lang w:eastAsia="en-US"/>
        </w:rPr>
        <w:t>z obrad VI Sesji VII kadencji Rady Gminy w Kozielicach</w:t>
      </w:r>
    </w:p>
    <w:p w:rsidR="0097168C" w:rsidRPr="00D13B70" w:rsidRDefault="0097168C" w:rsidP="0097168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13B70">
        <w:rPr>
          <w:rFonts w:eastAsia="Calibri"/>
          <w:b/>
          <w:lang w:eastAsia="en-US"/>
        </w:rPr>
        <w:t xml:space="preserve">z dnia  22 maja 2015 </w:t>
      </w:r>
      <w:r w:rsidRPr="00D13B70">
        <w:rPr>
          <w:rFonts w:eastAsia="Calibri"/>
          <w:b/>
          <w:bCs/>
          <w:lang w:eastAsia="en-US"/>
        </w:rPr>
        <w:t>roku</w:t>
      </w:r>
    </w:p>
    <w:p w:rsidR="0097168C" w:rsidRDefault="0097168C" w:rsidP="0097168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7168C" w:rsidRDefault="0097168C" w:rsidP="0097168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4D5B9A">
        <w:rPr>
          <w:rFonts w:eastAsia="Calibri"/>
          <w:b/>
          <w:u w:val="single"/>
          <w:lang w:eastAsia="en-US"/>
        </w:rPr>
        <w:t>Ad.1 Otwarcie obrad VI Sesji Rady Gminy, stwierdzenie quorum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4D5B9A">
        <w:rPr>
          <w:rFonts w:eastAsia="Calibri"/>
          <w:lang w:eastAsia="en-US"/>
        </w:rPr>
        <w:t>Obrady VI sesji odbywały się w sali posiedzeń Urzędu Gminy i trwały od godz.13</w:t>
      </w:r>
      <w:r w:rsidRPr="004D5B9A">
        <w:rPr>
          <w:rFonts w:eastAsia="Calibri"/>
          <w:vertAlign w:val="superscript"/>
          <w:lang w:eastAsia="en-US"/>
        </w:rPr>
        <w:t xml:space="preserve">00 </w:t>
      </w:r>
      <w:r w:rsidRPr="004D5B9A">
        <w:rPr>
          <w:rFonts w:eastAsia="Calibri"/>
          <w:lang w:eastAsia="en-US"/>
        </w:rPr>
        <w:t>do  godz.15</w:t>
      </w:r>
      <w:r w:rsidRPr="004D5B9A">
        <w:rPr>
          <w:rFonts w:eastAsia="Calibri"/>
          <w:u w:val="single"/>
          <w:vertAlign w:val="superscript"/>
          <w:lang w:eastAsia="en-US"/>
        </w:rPr>
        <w:t>30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Obradom IV Sesji przewodniczył  Przewodniczący Rady Gminy Pan Leszek Karpiński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Na podstawie listy obecności stwierdził, że w obradach  na stan ustawowego składu Rady Gminy 15 radnych uczestniczy 10 radnych, więc rada może obradować i podejmować uchwały.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Nieobecn</w:t>
      </w:r>
      <w:r w:rsidR="00BD5C25">
        <w:rPr>
          <w:rFonts w:eastAsia="Calibri"/>
          <w:lang w:eastAsia="en-US"/>
        </w:rPr>
        <w:t>i</w:t>
      </w:r>
      <w:r w:rsidRPr="004D5B9A">
        <w:rPr>
          <w:rFonts w:eastAsia="Calibri"/>
          <w:lang w:eastAsia="en-US"/>
        </w:rPr>
        <w:t xml:space="preserve"> radn</w:t>
      </w:r>
      <w:r w:rsidR="00BD5C25">
        <w:rPr>
          <w:rFonts w:eastAsia="Calibri"/>
          <w:lang w:eastAsia="en-US"/>
        </w:rPr>
        <w:t>i</w:t>
      </w:r>
      <w:r w:rsidRPr="004D5B9A">
        <w:rPr>
          <w:rFonts w:eastAsia="Calibri"/>
          <w:lang w:eastAsia="en-US"/>
        </w:rPr>
        <w:t xml:space="preserve">: Patrycja Nocoń, Marcin Kucharski, Krzysztof Prodan , Tadeusz Stasiak, Dariusz Zybała. 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 xml:space="preserve">Listy obecności  radnych, sołtysów, , gości zaproszonych,, pracowników stanowią odpowiednio </w:t>
      </w:r>
      <w:r w:rsidRPr="004D5B9A">
        <w:rPr>
          <w:rFonts w:eastAsia="Calibri"/>
          <w:b/>
          <w:bCs/>
          <w:lang w:eastAsia="en-US"/>
        </w:rPr>
        <w:t xml:space="preserve">załączniki </w:t>
      </w:r>
      <w:r w:rsidRPr="004D5B9A">
        <w:rPr>
          <w:rFonts w:eastAsia="Calibri"/>
          <w:lang w:eastAsia="en-US"/>
        </w:rPr>
        <w:t>do protokółu.</w:t>
      </w:r>
    </w:p>
    <w:p w:rsidR="0097168C" w:rsidRDefault="0097168C" w:rsidP="0097168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68C" w:rsidRDefault="0097168C" w:rsidP="0097168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4D5B9A">
        <w:rPr>
          <w:rFonts w:eastAsia="Calibri"/>
          <w:b/>
          <w:u w:val="single"/>
          <w:lang w:eastAsia="en-US"/>
        </w:rPr>
        <w:t>Ad.2 Zgłaszanie zmian  do porządku obrad  VI  Sesji Rady Gminy.</w:t>
      </w:r>
    </w:p>
    <w:p w:rsidR="00D13B70" w:rsidRPr="004D5B9A" w:rsidRDefault="00D13B70" w:rsidP="0097168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Pan Przewodniczący Rady Gminy przedstawił wniosek o wyprowadzenie z porządku obrad następujących  punktów: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 xml:space="preserve">-projekt uchwały w sprawie  </w:t>
      </w:r>
      <w:r w:rsidRPr="004D5B9A">
        <w:t>nie wyrażenia zgody na wyodrębnienie funduszu sołeckiego w roku 2016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Pozostałe punkty porządku otrzymują odpowiednia numeracje.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 xml:space="preserve">Uwag do zgłoszonego  wniosku nie wniesiono. Poprawki podano pod głosowanie. Udział w głosowaniu wzięło  10 radnych na stan obecnych na Sali obrad 10 Za przyjęciem zmian do porządku obrad głosowało 10 radnych, głosów przeciw głosowało 0 wstrzymała się od głosu 0 osoba. Zmiany  do porządku obrad zostały przegłosowane i przyjęte jednomyślnie </w:t>
      </w:r>
    </w:p>
    <w:p w:rsidR="0097168C" w:rsidRDefault="0097168C" w:rsidP="0097168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68C" w:rsidRDefault="0097168C" w:rsidP="0097168C">
      <w:pPr>
        <w:rPr>
          <w:b/>
          <w:u w:val="single"/>
        </w:rPr>
      </w:pPr>
      <w:r w:rsidRPr="00E064EB">
        <w:rPr>
          <w:rFonts w:eastAsia="Calibri"/>
          <w:b/>
          <w:u w:val="single"/>
          <w:lang w:eastAsia="en-US"/>
        </w:rPr>
        <w:t xml:space="preserve">Ad.3 </w:t>
      </w:r>
      <w:r w:rsidRPr="00E064EB">
        <w:rPr>
          <w:b/>
          <w:u w:val="single"/>
        </w:rPr>
        <w:t>Przyjęcie porządku obrad VI  Sesji Rady Gminy.</w:t>
      </w:r>
    </w:p>
    <w:p w:rsidR="00D13B70" w:rsidRPr="00E064EB" w:rsidRDefault="00D13B70" w:rsidP="0097168C">
      <w:pPr>
        <w:rPr>
          <w:b/>
          <w:u w:val="single"/>
        </w:rPr>
      </w:pPr>
    </w:p>
    <w:p w:rsidR="0097168C" w:rsidRPr="004D5B9A" w:rsidRDefault="0097168C" w:rsidP="0097168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Przewodniczący Rady  poddał pod głosowanie porządek obrad IV  Sesji wraz z naniesionymi poprawkami .Udział w głosowaniu wzięło 10radnych na stan obecnych na sali obrad 10  Za przyjęciem porządku obrad głosowało 10 radnych, przeciw 0, wstrzymało się od głosu 0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5B9A">
        <w:rPr>
          <w:rFonts w:eastAsia="Calibri"/>
          <w:lang w:eastAsia="en-US"/>
        </w:rPr>
        <w:t>Porządek obrad zostały przegłosowany i przyjęty jednomyślnie</w:t>
      </w:r>
    </w:p>
    <w:p w:rsidR="0097168C" w:rsidRDefault="0097168C" w:rsidP="0097168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7168C" w:rsidRDefault="0097168C" w:rsidP="009716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Porządek obrad:</w:t>
      </w:r>
    </w:p>
    <w:p w:rsidR="0097168C" w:rsidRPr="004D5B9A" w:rsidRDefault="0097168C" w:rsidP="0097168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97168C" w:rsidRPr="004D5B9A" w:rsidRDefault="0097168C" w:rsidP="0097168C">
      <w:pPr>
        <w:ind w:left="75"/>
      </w:pPr>
      <w:r w:rsidRPr="00D13B70">
        <w:t>1.</w:t>
      </w:r>
      <w:r w:rsidRPr="004D5B9A">
        <w:t>Otwarcie obrad VI Sesji Rady Gminy, stwierdzenie quorum.</w:t>
      </w:r>
    </w:p>
    <w:p w:rsidR="0097168C" w:rsidRPr="004D5B9A" w:rsidRDefault="0097168C" w:rsidP="0097168C"/>
    <w:p w:rsidR="0097168C" w:rsidRPr="004D5B9A" w:rsidRDefault="0097168C" w:rsidP="0097168C">
      <w:pPr>
        <w:ind w:left="75"/>
      </w:pPr>
      <w:r w:rsidRPr="004D5B9A">
        <w:t>2.Zgłaszanie zmian do porządku obrad VI Sesji Rady Gminy.</w:t>
      </w:r>
    </w:p>
    <w:p w:rsidR="0097168C" w:rsidRPr="004D5B9A" w:rsidRDefault="0097168C" w:rsidP="0097168C"/>
    <w:p w:rsidR="0097168C" w:rsidRPr="004D5B9A" w:rsidRDefault="0097168C" w:rsidP="0097168C">
      <w:pPr>
        <w:ind w:left="75"/>
      </w:pPr>
      <w:r w:rsidRPr="004D5B9A">
        <w:t>3.Przyjęcie porządku obrad VI Sesji Rady Gminy.</w:t>
      </w:r>
    </w:p>
    <w:p w:rsidR="0097168C" w:rsidRPr="004D5B9A" w:rsidRDefault="0097168C" w:rsidP="0097168C"/>
    <w:p w:rsidR="0097168C" w:rsidRPr="004D5B9A" w:rsidRDefault="0097168C" w:rsidP="0097168C">
      <w:pPr>
        <w:ind w:left="75"/>
      </w:pPr>
      <w:r w:rsidRPr="004D5B9A">
        <w:t>4. Wręczenie odznaczeń za długoletnie pozycie małżeńskie</w:t>
      </w:r>
    </w:p>
    <w:p w:rsidR="0097168C" w:rsidRPr="004D5B9A" w:rsidRDefault="0097168C" w:rsidP="0097168C"/>
    <w:p w:rsidR="0097168C" w:rsidRPr="004D5B9A" w:rsidRDefault="0097168C" w:rsidP="0097168C">
      <w:pPr>
        <w:ind w:left="75"/>
      </w:pPr>
      <w:r w:rsidRPr="004D5B9A">
        <w:t>5.Informacja Wójta o pracy w okresie między sesyjnym.</w:t>
      </w:r>
    </w:p>
    <w:p w:rsidR="0097168C" w:rsidRPr="004D5B9A" w:rsidRDefault="0097168C" w:rsidP="0097168C"/>
    <w:p w:rsidR="0097168C" w:rsidRPr="004D5B9A" w:rsidRDefault="0097168C" w:rsidP="0097168C">
      <w:pPr>
        <w:ind w:left="75"/>
      </w:pPr>
      <w:r w:rsidRPr="004D5B9A">
        <w:t>6.Interpelacje i zapytania radnych</w:t>
      </w:r>
    </w:p>
    <w:p w:rsidR="0097168C" w:rsidRPr="004D5B9A" w:rsidRDefault="0097168C" w:rsidP="0097168C">
      <w:pPr>
        <w:pStyle w:val="Akapitzlist"/>
        <w:ind w:left="60"/>
      </w:pPr>
    </w:p>
    <w:p w:rsidR="0097168C" w:rsidRPr="004D5B9A" w:rsidRDefault="0097168C" w:rsidP="0097168C">
      <w:pPr>
        <w:ind w:left="75"/>
        <w:rPr>
          <w:b/>
        </w:rPr>
      </w:pPr>
      <w:r w:rsidRPr="004D5B9A">
        <w:rPr>
          <w:b/>
        </w:rPr>
        <w:lastRenderedPageBreak/>
        <w:t>7</w:t>
      </w:r>
      <w:r w:rsidRPr="004D5B9A">
        <w:t>.  Projekt uchwały w sprawie  wyrażenia zgody na zbycie nieruchomości  gruntowych drodze przetargu.-obręb Tetyń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 xml:space="preserve">stanowiska komisji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przyjecie sprawozdania</w:t>
      </w:r>
    </w:p>
    <w:p w:rsidR="0097168C" w:rsidRPr="00940C57" w:rsidRDefault="0097168C" w:rsidP="0097168C">
      <w:pPr>
        <w:pStyle w:val="Akapitzlist"/>
        <w:ind w:left="60"/>
        <w:rPr>
          <w:rFonts w:ascii="Arial" w:hAnsi="Arial" w:cs="Arial"/>
          <w:sz w:val="16"/>
          <w:szCs w:val="16"/>
        </w:rPr>
      </w:pPr>
    </w:p>
    <w:p w:rsidR="0097168C" w:rsidRPr="004D5B9A" w:rsidRDefault="0097168C" w:rsidP="0097168C">
      <w:pPr>
        <w:ind w:left="75"/>
      </w:pPr>
      <w:r w:rsidRPr="004D5B9A">
        <w:t>8.  Projekt uchwały w sprawie  wyrażenia zgody na zbycie nieruchomości  gruntowych drodze przetargu.-PKP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 xml:space="preserve">stanowiska komisji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przyjecie sprawozdania</w:t>
      </w:r>
    </w:p>
    <w:p w:rsidR="0097168C" w:rsidRPr="0097168C" w:rsidRDefault="0097168C" w:rsidP="0097168C">
      <w:pPr>
        <w:rPr>
          <w:rFonts w:ascii="Arial" w:hAnsi="Arial" w:cs="Arial"/>
          <w:sz w:val="16"/>
          <w:szCs w:val="16"/>
        </w:rPr>
      </w:pPr>
    </w:p>
    <w:p w:rsidR="0097168C" w:rsidRPr="004D5B9A" w:rsidRDefault="0097168C" w:rsidP="0097168C">
      <w:pPr>
        <w:ind w:left="75"/>
      </w:pPr>
      <w:r w:rsidRPr="004D5B9A">
        <w:t>9.  Projekt uchwały w sprawie przyjęcia uchylenia uchwały Nr XI/68/07 Rady Gminy w Kozielicach z dnia 28 grudnia 2007r. w sprawie przystąpienia Gminy Kozielice do Stowarzyszenia Lokalnej grupy działania „DIROW”- Dolno odrzańska Inicjatywa Rozwoju obszarów Wiejskich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stanowiska komisji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przyję</w:t>
      </w:r>
      <w:r w:rsidRPr="0085654A">
        <w:rPr>
          <w:rFonts w:ascii="Calibri" w:hAnsi="Calibri" w:cs="Calibri"/>
          <w:sz w:val="16"/>
          <w:szCs w:val="16"/>
        </w:rPr>
        <w:t>cie sprawozdania</w:t>
      </w:r>
    </w:p>
    <w:p w:rsidR="0097168C" w:rsidRPr="0097168C" w:rsidRDefault="0097168C" w:rsidP="0097168C">
      <w:pPr>
        <w:ind w:left="75"/>
        <w:rPr>
          <w:rFonts w:ascii="Arial" w:hAnsi="Arial" w:cs="Arial"/>
          <w:sz w:val="16"/>
          <w:szCs w:val="16"/>
        </w:rPr>
      </w:pPr>
    </w:p>
    <w:p w:rsidR="0097168C" w:rsidRPr="004D5B9A" w:rsidRDefault="0097168C" w:rsidP="0097168C">
      <w:pPr>
        <w:ind w:left="75"/>
      </w:pPr>
      <w:r w:rsidRPr="004D5B9A">
        <w:t>10.  Projekt uchwały w sprawie  wyrażenia zgody na przystąpienie do Stowarzyszenia „WIR”- Wiejska Inicjatywa Rozwoju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stanowiska komisji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przyję</w:t>
      </w:r>
      <w:r w:rsidRPr="0085654A">
        <w:rPr>
          <w:rFonts w:ascii="Calibri" w:hAnsi="Calibri" w:cs="Calibri"/>
          <w:sz w:val="16"/>
          <w:szCs w:val="16"/>
        </w:rPr>
        <w:t>cie sprawozdania</w:t>
      </w:r>
    </w:p>
    <w:p w:rsidR="0097168C" w:rsidRPr="0097168C" w:rsidRDefault="0097168C" w:rsidP="0097168C">
      <w:pPr>
        <w:rPr>
          <w:rFonts w:ascii="Arial" w:hAnsi="Arial" w:cs="Arial"/>
          <w:sz w:val="16"/>
          <w:szCs w:val="16"/>
        </w:rPr>
      </w:pPr>
    </w:p>
    <w:p w:rsidR="0097168C" w:rsidRPr="00E064EB" w:rsidRDefault="0097168C" w:rsidP="0097168C">
      <w:pPr>
        <w:ind w:left="75"/>
      </w:pPr>
      <w:r w:rsidRPr="00E064EB">
        <w:t>11.Projekt uchwały w sprawie zmian w budżecie Gminy Kozielice na rok 2015-kwota 55.559,00zł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 xml:space="preserve">stanowiska komisji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przyjecie sprawozdania</w:t>
      </w:r>
    </w:p>
    <w:p w:rsidR="0097168C" w:rsidRDefault="0097168C" w:rsidP="0097168C">
      <w:pPr>
        <w:rPr>
          <w:rFonts w:ascii="Calibri" w:hAnsi="Calibri" w:cs="Calibri"/>
          <w:sz w:val="16"/>
          <w:szCs w:val="16"/>
        </w:rPr>
      </w:pPr>
    </w:p>
    <w:p w:rsidR="0097168C" w:rsidRPr="00E064EB" w:rsidRDefault="0097168C" w:rsidP="0097168C">
      <w:pPr>
        <w:ind w:left="75"/>
      </w:pPr>
      <w:r w:rsidRPr="00E064EB">
        <w:t xml:space="preserve">12. Projekt uchwały w sprawie zmian budżetu Gminy Kozielice  na rok 2015 – kwota-57.922,84zł              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 xml:space="preserve">stanowiska komisji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przyję</w:t>
      </w:r>
      <w:r w:rsidRPr="0085654A">
        <w:rPr>
          <w:rFonts w:ascii="Calibri" w:hAnsi="Calibri" w:cs="Calibri"/>
          <w:sz w:val="16"/>
          <w:szCs w:val="16"/>
        </w:rPr>
        <w:t>cie sprawozdania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</w:p>
    <w:p w:rsidR="0097168C" w:rsidRPr="00E064EB" w:rsidRDefault="0097168C" w:rsidP="0097168C">
      <w:pPr>
        <w:rPr>
          <w:rFonts w:ascii="Calibri" w:hAnsi="Calibri" w:cs="Calibri"/>
          <w:sz w:val="16"/>
          <w:szCs w:val="16"/>
        </w:rPr>
      </w:pPr>
    </w:p>
    <w:p w:rsidR="0097168C" w:rsidRPr="00E064EB" w:rsidRDefault="0097168C" w:rsidP="0097168C">
      <w:pPr>
        <w:pStyle w:val="Akapitzlist"/>
        <w:ind w:left="75"/>
      </w:pPr>
      <w:r w:rsidRPr="00E064EB">
        <w:t>1</w:t>
      </w:r>
      <w:r w:rsidR="001E0CED" w:rsidRPr="00E064EB">
        <w:t>3</w:t>
      </w:r>
      <w:r w:rsidRPr="00E064EB">
        <w:t xml:space="preserve">.Projekt uchwały w sprawie zmiany uchwały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 xml:space="preserve">stanowiska komisji </w:t>
      </w:r>
    </w:p>
    <w:p w:rsidR="0097168C" w:rsidRPr="0085654A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 w:rsidRPr="0085654A">
        <w:rPr>
          <w:rFonts w:ascii="Calibri" w:hAnsi="Calibri" w:cs="Calibri"/>
          <w:sz w:val="16"/>
          <w:szCs w:val="16"/>
        </w:rPr>
        <w:t>dyskusja,</w:t>
      </w:r>
    </w:p>
    <w:p w:rsidR="0097168C" w:rsidRDefault="0097168C" w:rsidP="0097168C">
      <w:pPr>
        <w:ind w:left="7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przyję</w:t>
      </w:r>
      <w:r w:rsidRPr="0085654A">
        <w:rPr>
          <w:rFonts w:ascii="Calibri" w:hAnsi="Calibri" w:cs="Calibri"/>
          <w:sz w:val="16"/>
          <w:szCs w:val="16"/>
        </w:rPr>
        <w:t>cie sprawozdania</w:t>
      </w:r>
    </w:p>
    <w:p w:rsidR="0097168C" w:rsidRPr="00E064EB" w:rsidRDefault="0097168C" w:rsidP="0097168C">
      <w:pPr>
        <w:ind w:left="75"/>
      </w:pPr>
    </w:p>
    <w:p w:rsidR="0097168C" w:rsidRPr="00E064EB" w:rsidRDefault="0097168C" w:rsidP="0097168C">
      <w:pPr>
        <w:ind w:left="75"/>
      </w:pPr>
      <w:r w:rsidRPr="00E064EB">
        <w:t>1</w:t>
      </w:r>
      <w:r w:rsidR="001E0CED" w:rsidRPr="00E064EB">
        <w:t>4</w:t>
      </w:r>
      <w:r w:rsidRPr="00E064EB">
        <w:t>. Dyskusja nad sprawozdaniem z wykonania budżetu gminy za rok 2014</w:t>
      </w:r>
    </w:p>
    <w:p w:rsidR="0097168C" w:rsidRPr="00E064EB" w:rsidRDefault="0097168C" w:rsidP="0097168C">
      <w:pPr>
        <w:ind w:left="75"/>
      </w:pPr>
    </w:p>
    <w:p w:rsidR="0097168C" w:rsidRPr="00E064EB" w:rsidRDefault="0097168C" w:rsidP="0097168C">
      <w:pPr>
        <w:ind w:left="75"/>
      </w:pPr>
      <w:r w:rsidRPr="00E064EB">
        <w:t>1</w:t>
      </w:r>
      <w:r w:rsidR="001E0CED" w:rsidRPr="00E064EB">
        <w:t>5</w:t>
      </w:r>
      <w:r w:rsidRPr="00E064EB">
        <w:t xml:space="preserve"> Odpowiedzi Wójta na zapytania radnych</w:t>
      </w:r>
    </w:p>
    <w:p w:rsidR="0097168C" w:rsidRPr="00E064EB" w:rsidRDefault="0097168C" w:rsidP="0097168C"/>
    <w:p w:rsidR="0097168C" w:rsidRPr="00E064EB" w:rsidRDefault="001E0CED" w:rsidP="001E0CED">
      <w:r w:rsidRPr="00E064EB">
        <w:t>16.</w:t>
      </w:r>
      <w:r w:rsidR="0097168C" w:rsidRPr="00E064EB">
        <w:t xml:space="preserve"> Wnioski stałych  komisji</w:t>
      </w:r>
    </w:p>
    <w:p w:rsidR="0097168C" w:rsidRPr="00E064EB" w:rsidRDefault="0097168C" w:rsidP="0097168C">
      <w:pPr>
        <w:ind w:left="75"/>
      </w:pPr>
    </w:p>
    <w:p w:rsidR="0097168C" w:rsidRPr="00E064EB" w:rsidRDefault="001E0CED" w:rsidP="001E0CED">
      <w:r w:rsidRPr="00E064EB">
        <w:t>17</w:t>
      </w:r>
      <w:r w:rsidR="0097168C" w:rsidRPr="00E064EB">
        <w:t>. Wolne wnioski.</w:t>
      </w:r>
    </w:p>
    <w:p w:rsidR="0097168C" w:rsidRPr="00E064EB" w:rsidRDefault="0097168C" w:rsidP="0097168C">
      <w:pPr>
        <w:ind w:left="75"/>
      </w:pPr>
    </w:p>
    <w:p w:rsidR="0097168C" w:rsidRDefault="001E0CED" w:rsidP="0097168C">
      <w:r w:rsidRPr="00E064EB">
        <w:t>18</w:t>
      </w:r>
      <w:r w:rsidR="0097168C" w:rsidRPr="00E064EB">
        <w:t>Zakończenie obrad VI Sesji Rady Gminy</w:t>
      </w:r>
    </w:p>
    <w:p w:rsidR="00D13B70" w:rsidRDefault="00D13B70" w:rsidP="0097168C"/>
    <w:p w:rsidR="00D13B70" w:rsidRDefault="00D13B70" w:rsidP="0097168C"/>
    <w:p w:rsidR="00D13B70" w:rsidRDefault="00D13B70" w:rsidP="0097168C"/>
    <w:p w:rsidR="00D13B70" w:rsidRPr="00E064EB" w:rsidRDefault="00D13B70" w:rsidP="0097168C"/>
    <w:p w:rsidR="001E0CED" w:rsidRDefault="001E0CED" w:rsidP="0097168C">
      <w:pPr>
        <w:rPr>
          <w:rFonts w:ascii="Arial" w:hAnsi="Arial" w:cs="Arial"/>
          <w:b/>
          <w:i/>
          <w:sz w:val="18"/>
          <w:szCs w:val="18"/>
        </w:rPr>
      </w:pPr>
    </w:p>
    <w:p w:rsidR="001E0CED" w:rsidRPr="0097168C" w:rsidRDefault="001E0CED" w:rsidP="0097168C">
      <w:pPr>
        <w:rPr>
          <w:rFonts w:ascii="Arial" w:hAnsi="Arial" w:cs="Arial"/>
          <w:b/>
          <w:i/>
          <w:sz w:val="18"/>
          <w:szCs w:val="18"/>
        </w:rPr>
      </w:pP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b/>
          <w:u w:val="single"/>
        </w:rPr>
      </w:pPr>
      <w:r w:rsidRPr="00D13B70">
        <w:rPr>
          <w:b/>
          <w:i/>
          <w:u w:val="single"/>
        </w:rPr>
        <w:lastRenderedPageBreak/>
        <w:t>Ad 3.</w:t>
      </w:r>
      <w:r w:rsidR="00BD5C25">
        <w:rPr>
          <w:b/>
          <w:u w:val="single"/>
        </w:rPr>
        <w:t xml:space="preserve"> Przyję</w:t>
      </w:r>
      <w:r w:rsidRPr="00D13B70">
        <w:rPr>
          <w:b/>
          <w:u w:val="single"/>
        </w:rPr>
        <w:t>cie protokółu z obrad V Sesji Rady Gminy.</w:t>
      </w:r>
    </w:p>
    <w:p w:rsidR="001E0CED" w:rsidRPr="00D52634" w:rsidRDefault="001E0CED" w:rsidP="001E0CED">
      <w:pPr>
        <w:ind w:left="360" w:hanging="360"/>
        <w:rPr>
          <w:rFonts w:ascii="Arial" w:hAnsi="Arial" w:cs="Arial"/>
          <w:b/>
          <w:i/>
          <w:sz w:val="18"/>
          <w:szCs w:val="18"/>
          <w:u w:val="single"/>
        </w:rPr>
      </w:pP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Protokół z obrad V Sesji był wyłożony do wglądu. Wniosków i uwag do protokółu nie wniesiono.</w:t>
      </w: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Protokół z obrad V Sesji został poddany pod głosowanie. Udział w głosowaniu wzięło 10 radnych na stan obecnych na Sali obrad 10.Za przyjęciem protokółu głosowało 10 radnych,  przeciw głosowało 0 wstrzymujących 0..Protokół z obrad V Sesji został przegłosowany i przyjęty jednomyślnie</w:t>
      </w:r>
    </w:p>
    <w:p w:rsidR="00E064EB" w:rsidRDefault="00E064EB" w:rsidP="001E0C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E0CED" w:rsidRDefault="001E0CED" w:rsidP="001E0CE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E0CED" w:rsidRPr="00D13B70" w:rsidRDefault="00D13B70" w:rsidP="001E0CED">
      <w:pPr>
        <w:ind w:left="75"/>
        <w:rPr>
          <w:b/>
          <w:u w:val="single"/>
        </w:rPr>
      </w:pPr>
      <w:r w:rsidRPr="00D13B70">
        <w:rPr>
          <w:b/>
          <w:u w:val="single"/>
        </w:rPr>
        <w:t>Ad.</w:t>
      </w:r>
      <w:r w:rsidR="001E0CED" w:rsidRPr="00D13B70">
        <w:rPr>
          <w:b/>
          <w:u w:val="single"/>
        </w:rPr>
        <w:t>4. Wręczenie odznaczeń za długoletnie pozycie małżeńskie.</w:t>
      </w:r>
    </w:p>
    <w:p w:rsidR="001E0CED" w:rsidRDefault="001E0CED" w:rsidP="001E0CED">
      <w:pPr>
        <w:ind w:left="75"/>
        <w:rPr>
          <w:rFonts w:ascii="Arial" w:hAnsi="Arial" w:cs="Arial"/>
          <w:b/>
          <w:i/>
          <w:sz w:val="20"/>
          <w:szCs w:val="20"/>
          <w:u w:val="single"/>
        </w:rPr>
      </w:pPr>
    </w:p>
    <w:p w:rsidR="001E0CED" w:rsidRPr="00D13B70" w:rsidRDefault="001E0CED" w:rsidP="001E0CED">
      <w:pPr>
        <w:ind w:left="75"/>
        <w:jc w:val="both"/>
      </w:pPr>
      <w:r w:rsidRPr="00D13B70">
        <w:t>Na obrady sesji zostali zaproszeni Państwo   Irena i Edward Wieczorek. W obecności rodziny , radnych sołtysów oraz gości zaproszonych zostały wręczone im medale za długoletnie pożycie małżeńskie.</w:t>
      </w:r>
    </w:p>
    <w:p w:rsidR="001E0CED" w:rsidRPr="00D13B70" w:rsidRDefault="001E0CED" w:rsidP="001E0CED">
      <w:pPr>
        <w:ind w:left="75"/>
      </w:pPr>
      <w:r w:rsidRPr="00D13B70">
        <w:t>Wręczenia medali dokonał Wójt Gminy oraz Przewodniczący Rady Gminy.</w:t>
      </w:r>
    </w:p>
    <w:p w:rsidR="00577DED" w:rsidRPr="00D13B70" w:rsidRDefault="00577DED" w:rsidP="001E0CED">
      <w:pPr>
        <w:ind w:left="75"/>
      </w:pPr>
      <w:r w:rsidRPr="00D13B70">
        <w:br/>
        <w:t>Wójt Gminy podziękował również  starym sołtysom za pracę na rzecz samorządu ,wręczając ustępującym sołtysom  dyplomy oraz małe upominki</w:t>
      </w:r>
    </w:p>
    <w:p w:rsidR="001E0CED" w:rsidRPr="00D52634" w:rsidRDefault="001E0CED" w:rsidP="001E0CE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</w:p>
    <w:p w:rsidR="001E0CED" w:rsidRPr="00D13B70" w:rsidRDefault="001E0CED" w:rsidP="001E0CED">
      <w:pPr>
        <w:ind w:hanging="180"/>
        <w:rPr>
          <w:b/>
        </w:rPr>
      </w:pPr>
      <w:r w:rsidRPr="00D13B70">
        <w:rPr>
          <w:b/>
        </w:rPr>
        <w:t xml:space="preserve">   </w:t>
      </w:r>
      <w:r w:rsidRPr="00D13B70">
        <w:rPr>
          <w:b/>
          <w:u w:val="single"/>
        </w:rPr>
        <w:t>Ad.5. Informacja Wójta o pracy w okresie między sesyjnym</w:t>
      </w:r>
      <w:r w:rsidRPr="00D13B70">
        <w:rPr>
          <w:b/>
        </w:rPr>
        <w:t>.</w:t>
      </w:r>
    </w:p>
    <w:p w:rsidR="00D13B70" w:rsidRPr="00672BD8" w:rsidRDefault="00D13B70" w:rsidP="001E0CED">
      <w:pPr>
        <w:ind w:hanging="180"/>
        <w:rPr>
          <w:rFonts w:ascii="Arial" w:hAnsi="Arial" w:cs="Arial"/>
          <w:b/>
          <w:sz w:val="20"/>
          <w:szCs w:val="20"/>
        </w:rPr>
      </w:pP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Informacja o pracy Wójta w okresie międzysesyjnym  została przesłana do radnych wraz z materiałami na sesje. Uwag do informacji nie wniesiono.</w:t>
      </w:r>
    </w:p>
    <w:p w:rsidR="001E0CED" w:rsidRPr="00D13B70" w:rsidRDefault="001E0CED" w:rsidP="001E0C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Informacja stanowi załącznik do protokołu</w:t>
      </w:r>
    </w:p>
    <w:p w:rsidR="00D13B70" w:rsidRDefault="00D13B70" w:rsidP="001E0C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E0CED" w:rsidRPr="004D5B9A" w:rsidRDefault="001E0CED" w:rsidP="001E0CED">
      <w:pPr>
        <w:rPr>
          <w:b/>
          <w:i/>
          <w:u w:val="single"/>
        </w:rPr>
      </w:pPr>
      <w:r w:rsidRPr="004D5B9A">
        <w:rPr>
          <w:b/>
          <w:i/>
          <w:u w:val="single"/>
        </w:rPr>
        <w:t>Ad 6. Interpelacje i zapytania radnych</w:t>
      </w:r>
    </w:p>
    <w:p w:rsidR="001E0CED" w:rsidRPr="004D5B9A" w:rsidRDefault="001E0CED" w:rsidP="001E0CED">
      <w:pPr>
        <w:rPr>
          <w:b/>
          <w:i/>
          <w:u w:val="single"/>
        </w:rPr>
      </w:pPr>
      <w:r w:rsidRPr="004D5B9A">
        <w:rPr>
          <w:b/>
          <w:i/>
          <w:u w:val="single"/>
        </w:rPr>
        <w:t>Głos zabrał:</w:t>
      </w:r>
    </w:p>
    <w:p w:rsidR="001E0CED" w:rsidRPr="004D5B9A" w:rsidRDefault="001E0CED" w:rsidP="00D13B70">
      <w:pPr>
        <w:jc w:val="both"/>
      </w:pPr>
      <w:r w:rsidRPr="004D5B9A">
        <w:t>Robert Sójka – odbyły się wybory na sołtysów i rad Sołeckich, częś</w:t>
      </w:r>
      <w:r w:rsidR="00577DED" w:rsidRPr="004D5B9A">
        <w:t>ć</w:t>
      </w:r>
      <w:r w:rsidRPr="004D5B9A">
        <w:t xml:space="preserve">  sołtysów jest nowych, czy dokonano   spisania majątku z natury, </w:t>
      </w:r>
      <w:r w:rsidR="00577DED" w:rsidRPr="004D5B9A">
        <w:t>poszczególni sołtysi powinni przekazać nowemu sołtysowi.</w:t>
      </w:r>
    </w:p>
    <w:p w:rsidR="00577DED" w:rsidRPr="00577DED" w:rsidRDefault="00577DED" w:rsidP="001E0CED">
      <w:pPr>
        <w:rPr>
          <w:rFonts w:ascii="Arial" w:hAnsi="Arial" w:cs="Arial"/>
          <w:sz w:val="20"/>
          <w:szCs w:val="20"/>
        </w:rPr>
      </w:pPr>
    </w:p>
    <w:p w:rsidR="00577DED" w:rsidRPr="004D5B9A" w:rsidRDefault="00577DED" w:rsidP="009A4595">
      <w:pPr>
        <w:rPr>
          <w:b/>
          <w:u w:val="single"/>
        </w:rPr>
      </w:pPr>
      <w:r w:rsidRPr="004D5B9A">
        <w:rPr>
          <w:b/>
          <w:u w:val="single"/>
        </w:rPr>
        <w:t>Ad.7.  Projekt uchwały w sprawie  wyrażenia zgody na zbycie nieruchomości  gruntowych drodze przetargu.-obręb Tetyń.</w:t>
      </w:r>
    </w:p>
    <w:p w:rsidR="00577DED" w:rsidRPr="004D5B9A" w:rsidRDefault="00577DED" w:rsidP="00577DED">
      <w:pPr>
        <w:ind w:left="75"/>
        <w:rPr>
          <w:b/>
        </w:rPr>
      </w:pPr>
    </w:p>
    <w:p w:rsidR="00577DED" w:rsidRPr="004D5B9A" w:rsidRDefault="00577DED" w:rsidP="00E064EB">
      <w:pPr>
        <w:ind w:left="75"/>
        <w:jc w:val="both"/>
      </w:pPr>
      <w:r w:rsidRPr="004D5B9A">
        <w:t>Przewodniczący Rady Gminy przedstawił projekt uchwały.</w:t>
      </w:r>
    </w:p>
    <w:p w:rsidR="00577DED" w:rsidRPr="004D5B9A" w:rsidRDefault="00577DED" w:rsidP="00E064EB">
      <w:pPr>
        <w:ind w:left="75"/>
        <w:jc w:val="both"/>
      </w:pPr>
      <w:r w:rsidRPr="004D5B9A">
        <w:t>Komisje rady Gminy pracowały nad projektem uchwały   , wnioskują o dzierżawę i obciążenie użytkowników za zajęcie pasa drogowego. Nie należy sprzedawać.</w:t>
      </w:r>
    </w:p>
    <w:p w:rsidR="00577DED" w:rsidRDefault="00577DED" w:rsidP="00E064EB">
      <w:pPr>
        <w:ind w:left="75"/>
        <w:jc w:val="both"/>
        <w:rPr>
          <w:b/>
        </w:rPr>
      </w:pPr>
      <w:r w:rsidRPr="004D5B9A">
        <w:t xml:space="preserve">Przewodniczący rady Gminy projekt uchwały poddał pod głosowanie. Udział w głosowaniu wzięło 10 radnych na stan obecnych na Sali obrad 10. Za przyjęciem uchwały głosowało 0 radnych, przeciw głosowało 9 radnych, wstrzymało się od głosu 1 radny. Uchwała została przegłosowana i większością głosów przeciw </w:t>
      </w:r>
      <w:r w:rsidRPr="004D5B9A">
        <w:rPr>
          <w:b/>
        </w:rPr>
        <w:t>oddalona.</w:t>
      </w:r>
    </w:p>
    <w:p w:rsidR="004D5B9A" w:rsidRPr="004D5B9A" w:rsidRDefault="004D5B9A" w:rsidP="00577DED">
      <w:pPr>
        <w:ind w:left="75"/>
      </w:pPr>
    </w:p>
    <w:p w:rsidR="00577DED" w:rsidRDefault="00E064EB" w:rsidP="009A4595">
      <w:pPr>
        <w:rPr>
          <w:b/>
          <w:u w:val="single"/>
        </w:rPr>
      </w:pPr>
      <w:r>
        <w:rPr>
          <w:b/>
          <w:u w:val="single"/>
        </w:rPr>
        <w:t>Ad.</w:t>
      </w:r>
      <w:r w:rsidR="00577DED" w:rsidRPr="004D5B9A">
        <w:rPr>
          <w:b/>
          <w:u w:val="single"/>
        </w:rPr>
        <w:t>8.  Projekt uchwały w sprawie  wyrażenia zgody na zbycie nieruchomości  gruntowych drodze przetargu.-PKP</w:t>
      </w:r>
    </w:p>
    <w:p w:rsidR="00D13B70" w:rsidRPr="004D5B9A" w:rsidRDefault="00D13B70" w:rsidP="009A4595">
      <w:pPr>
        <w:rPr>
          <w:b/>
          <w:u w:val="single"/>
        </w:rPr>
      </w:pPr>
    </w:p>
    <w:p w:rsidR="00297B0D" w:rsidRDefault="00577DED" w:rsidP="004D5B9A">
      <w:pPr>
        <w:jc w:val="both"/>
      </w:pPr>
      <w:r>
        <w:t>Przewodniczący Rady Gminy  przedstawił projekt uchwały.</w:t>
      </w:r>
      <w:r w:rsidR="004D5B9A">
        <w:t xml:space="preserve"> </w:t>
      </w:r>
      <w:r>
        <w:t>Komisje Rady Gminy pozytywnie zaopiniowały projekt uchwały. Głosów w dyskusji nie było.</w:t>
      </w:r>
    </w:p>
    <w:p w:rsidR="00577DED" w:rsidRDefault="00577DED" w:rsidP="004D5B9A">
      <w:pPr>
        <w:jc w:val="both"/>
        <w:rPr>
          <w:b/>
        </w:rPr>
      </w:pPr>
      <w:r>
        <w:t>Projekt uchwały został poddany pod głosowanie. Udział w głosowaniu wzięło 10 radnych na stan obecnych na Sali obrad 1</w:t>
      </w:r>
      <w:r w:rsidR="004D5B9A">
        <w:t>0. Za przyjęciem uchwały głosowa</w:t>
      </w:r>
      <w:r>
        <w:t>ło</w:t>
      </w:r>
      <w:r w:rsidR="004D5B9A">
        <w:t xml:space="preserve"> 10 radnych, głosów </w:t>
      </w:r>
      <w:r w:rsidR="004D5B9A">
        <w:lastRenderedPageBreak/>
        <w:t xml:space="preserve">przeciwnych i wstrzymujących nie było. </w:t>
      </w:r>
      <w:r w:rsidR="00521D3F">
        <w:t>Uchwała</w:t>
      </w:r>
      <w:r w:rsidR="004D5B9A">
        <w:t xml:space="preserve"> został</w:t>
      </w:r>
      <w:r w:rsidR="00521D3F">
        <w:t>a</w:t>
      </w:r>
      <w:r w:rsidR="004D5B9A">
        <w:t xml:space="preserve"> przegłosowan</w:t>
      </w:r>
      <w:r w:rsidR="00521D3F">
        <w:t>a</w:t>
      </w:r>
      <w:r w:rsidR="004D5B9A">
        <w:t xml:space="preserve"> i podjęt</w:t>
      </w:r>
      <w:r w:rsidR="00521D3F">
        <w:t>a</w:t>
      </w:r>
      <w:r w:rsidR="004D5B9A">
        <w:t xml:space="preserve"> </w:t>
      </w:r>
      <w:r w:rsidR="004D5B9A" w:rsidRPr="00521D3F">
        <w:rPr>
          <w:b/>
        </w:rPr>
        <w:t>jednomyślnie.</w:t>
      </w:r>
    </w:p>
    <w:p w:rsidR="00521D3F" w:rsidRDefault="00521D3F" w:rsidP="004D5B9A">
      <w:pPr>
        <w:jc w:val="both"/>
      </w:pPr>
    </w:p>
    <w:p w:rsidR="00E064EB" w:rsidRDefault="00E064EB" w:rsidP="009A4595">
      <w:pPr>
        <w:rPr>
          <w:b/>
          <w:u w:val="single"/>
        </w:rPr>
      </w:pPr>
      <w:r w:rsidRPr="00E064EB">
        <w:rPr>
          <w:b/>
          <w:u w:val="single"/>
        </w:rPr>
        <w:t>Ad.9.  Projekt uchwały w sprawie przyjęcia uchylenia uchwały Nr XI/68/07 Rady Gminy w Kozielicach z dnia 28 grudnia 2007r. w sprawie przystąpienia Gminy Kozielice do Stowarzyszenia Lokalnej grupy działania „DIROW”- Dolno odrzańska Inicjatywa Rozwoju obszarów Wiejskich</w:t>
      </w:r>
    </w:p>
    <w:p w:rsidR="00D13B70" w:rsidRPr="00E064EB" w:rsidRDefault="00D13B70" w:rsidP="009A4595">
      <w:pPr>
        <w:rPr>
          <w:b/>
          <w:u w:val="single"/>
        </w:rPr>
      </w:pPr>
    </w:p>
    <w:p w:rsidR="00E064EB" w:rsidRDefault="00E064EB" w:rsidP="00E064EB">
      <w:pPr>
        <w:jc w:val="both"/>
      </w:pPr>
      <w:r>
        <w:t>Przewodniczący Rady Gminy  przedstawił projekt uchwały. Komisje Rady Gminy pozytywnie zaopiniowały projekt uchwały. Głosów w dyskusji nie było.</w:t>
      </w:r>
    </w:p>
    <w:p w:rsidR="00E064EB" w:rsidRDefault="00E064EB" w:rsidP="00E064EB">
      <w:pPr>
        <w:jc w:val="both"/>
      </w:pPr>
      <w:r>
        <w:t xml:space="preserve">Projekt uchwały został poddany pod głosowanie. Udział w głosowaniu wzięło 10 radnych na stan obecnych na Sali obrad 10. Za przyjęciem uchwały głosowało 10 radnych, głosów przeciwnych i wstrzymujących nie było. </w:t>
      </w:r>
      <w:r w:rsidR="00521D3F">
        <w:t>Uchwała</w:t>
      </w:r>
      <w:r>
        <w:t xml:space="preserve"> został przegłosowan</w:t>
      </w:r>
      <w:r w:rsidR="00521D3F">
        <w:t>a</w:t>
      </w:r>
      <w:r>
        <w:t xml:space="preserve"> i podjęt</w:t>
      </w:r>
      <w:r w:rsidR="00521D3F">
        <w:t xml:space="preserve">a </w:t>
      </w:r>
      <w:r w:rsidRPr="00521D3F">
        <w:rPr>
          <w:b/>
        </w:rPr>
        <w:t>jednomyślnie.</w:t>
      </w:r>
    </w:p>
    <w:p w:rsidR="00E064EB" w:rsidRDefault="00E064EB" w:rsidP="00E064EB">
      <w:pPr>
        <w:jc w:val="both"/>
      </w:pPr>
    </w:p>
    <w:p w:rsidR="00E064EB" w:rsidRPr="00E064EB" w:rsidRDefault="00E064EB" w:rsidP="00E064EB">
      <w:pPr>
        <w:ind w:left="75"/>
        <w:rPr>
          <w:b/>
          <w:u w:val="single"/>
        </w:rPr>
      </w:pPr>
      <w:r>
        <w:rPr>
          <w:b/>
          <w:u w:val="single"/>
        </w:rPr>
        <w:t>Ad.</w:t>
      </w:r>
      <w:r w:rsidRPr="00E064EB">
        <w:rPr>
          <w:b/>
          <w:u w:val="single"/>
        </w:rPr>
        <w:t>10.  Projekt uchwały w sprawie  wyrażenia zgody na przystąpienie do Stowarzyszenia „WIR”- Wiejska Inicjatywa Rozwoju</w:t>
      </w:r>
    </w:p>
    <w:p w:rsidR="00E064EB" w:rsidRDefault="00E064EB" w:rsidP="00E064EB">
      <w:pPr>
        <w:jc w:val="both"/>
      </w:pPr>
    </w:p>
    <w:p w:rsidR="00E064EB" w:rsidRDefault="00E064EB" w:rsidP="004D5B9A">
      <w:pPr>
        <w:jc w:val="both"/>
      </w:pPr>
      <w:r>
        <w:t>Przewodniczący Rady Gminy  przedstawił projekt uchwały. Komisje Rady Gminy pozytywnie zaopiniowały projekt uchwały</w:t>
      </w:r>
    </w:p>
    <w:p w:rsidR="00E064EB" w:rsidRDefault="00E064EB" w:rsidP="004D5B9A">
      <w:pPr>
        <w:jc w:val="both"/>
      </w:pPr>
      <w:r>
        <w:t>Głos w dyskusji zabrał:</w:t>
      </w:r>
    </w:p>
    <w:p w:rsidR="00E064EB" w:rsidRDefault="00E064EB" w:rsidP="004D5B9A">
      <w:pPr>
        <w:jc w:val="both"/>
      </w:pPr>
      <w:r>
        <w:t>Henryk Kuca -  nie znamy składki, nie zapoznaliśmy się ze statutem</w:t>
      </w:r>
    </w:p>
    <w:p w:rsidR="00E064EB" w:rsidRDefault="00E064EB" w:rsidP="004D5B9A">
      <w:pPr>
        <w:jc w:val="both"/>
      </w:pPr>
      <w:r>
        <w:t>Po zakończonej dyskusji Przewodniczący rady Gminy projekt uchwały poddał pod głosowanie. Udział w głosowaniu wzięło 10 radnych na stan obecnych na Sali obrad 10.Za przyjęciem uchwały głosowało</w:t>
      </w:r>
      <w:r w:rsidR="00521D3F">
        <w:t xml:space="preserve"> </w:t>
      </w:r>
      <w:r>
        <w:t>9 radnych, wstrzymało sie od głosu 1 radny .</w:t>
      </w:r>
      <w:r w:rsidR="00521D3F">
        <w:t>głosów</w:t>
      </w:r>
      <w:r>
        <w:t xml:space="preserve"> przeciwnych nie było. Uchwała</w:t>
      </w:r>
      <w:r w:rsidR="00521D3F">
        <w:t xml:space="preserve"> </w:t>
      </w:r>
      <w:r>
        <w:t>została p</w:t>
      </w:r>
      <w:r w:rsidR="00521D3F">
        <w:t xml:space="preserve">rzegłosowana i podjęta </w:t>
      </w:r>
      <w:r w:rsidR="00521D3F" w:rsidRPr="00521D3F">
        <w:rPr>
          <w:b/>
        </w:rPr>
        <w:t>większością</w:t>
      </w:r>
      <w:r w:rsidR="00521D3F">
        <w:t xml:space="preserve"> głosów.</w:t>
      </w:r>
    </w:p>
    <w:p w:rsidR="00521D3F" w:rsidRDefault="00521D3F" w:rsidP="004D5B9A">
      <w:pPr>
        <w:jc w:val="both"/>
      </w:pPr>
    </w:p>
    <w:p w:rsidR="00521D3F" w:rsidRDefault="00521D3F" w:rsidP="00521D3F">
      <w:pPr>
        <w:ind w:left="75"/>
        <w:rPr>
          <w:b/>
          <w:u w:val="single"/>
        </w:rPr>
      </w:pPr>
      <w:r w:rsidRPr="00521D3F">
        <w:rPr>
          <w:b/>
          <w:u w:val="single"/>
        </w:rPr>
        <w:t>Ad.11.Projekt uchwały w sprawie zmian w budżecie Gminy Kozielice na rok 2015-kwota 55.559,00zł</w:t>
      </w:r>
    </w:p>
    <w:p w:rsidR="00D13B70" w:rsidRPr="00521D3F" w:rsidRDefault="00D13B70" w:rsidP="00521D3F">
      <w:pPr>
        <w:ind w:left="75"/>
        <w:rPr>
          <w:b/>
          <w:u w:val="single"/>
        </w:rPr>
      </w:pPr>
    </w:p>
    <w:p w:rsidR="00521D3F" w:rsidRDefault="00521D3F" w:rsidP="00521D3F">
      <w:pPr>
        <w:jc w:val="both"/>
      </w:pPr>
      <w:r>
        <w:t>Przewodniczący Rady Gminy  przedstawił projekt uchwały. Komisje Rady Gminy pozytywnie zaopiniowały projekt uchwały. Uwag do projektu uchwały nie wniesiono.</w:t>
      </w:r>
    </w:p>
    <w:p w:rsidR="00521D3F" w:rsidRDefault="00521D3F" w:rsidP="00521D3F">
      <w:pPr>
        <w:jc w:val="both"/>
      </w:pPr>
      <w:r>
        <w:t>Wyjaśnień udzieliła Pani Skarbnik Gminy .</w:t>
      </w:r>
    </w:p>
    <w:p w:rsidR="00521D3F" w:rsidRDefault="00521D3F" w:rsidP="00521D3F">
      <w:pPr>
        <w:jc w:val="both"/>
        <w:rPr>
          <w:b/>
        </w:rPr>
      </w:pPr>
      <w:r>
        <w:t xml:space="preserve">Projekt uchwały został poddany pod głosowanie. Udział w głosowaniu wzięło 10 radnych na stan obecnych na Sali obrad 10. Za przyjęciem uchwały głosowało 10 radnych, głosów przeciwnych i wstrzymujących nie było. Uchwała została przegłosowana i podjęta </w:t>
      </w:r>
      <w:r w:rsidRPr="00521D3F">
        <w:rPr>
          <w:b/>
        </w:rPr>
        <w:t>jednomyślnie.</w:t>
      </w:r>
    </w:p>
    <w:p w:rsidR="00521D3F" w:rsidRDefault="00521D3F" w:rsidP="00521D3F">
      <w:pPr>
        <w:jc w:val="both"/>
      </w:pPr>
    </w:p>
    <w:p w:rsidR="00D13B70" w:rsidRDefault="00521D3F" w:rsidP="00521D3F">
      <w:pPr>
        <w:rPr>
          <w:b/>
          <w:u w:val="single"/>
        </w:rPr>
      </w:pPr>
      <w:r>
        <w:rPr>
          <w:b/>
          <w:u w:val="single"/>
        </w:rPr>
        <w:t>Ad.</w:t>
      </w:r>
      <w:r w:rsidRPr="00521D3F">
        <w:rPr>
          <w:b/>
          <w:u w:val="single"/>
        </w:rPr>
        <w:t xml:space="preserve">12. Projekt uchwały w sprawie zmian budżetu Gminy Kozielice  na rok 2015 – kwota-57.922,84zł  </w:t>
      </w:r>
    </w:p>
    <w:p w:rsidR="00521D3F" w:rsidRPr="00521D3F" w:rsidRDefault="00521D3F" w:rsidP="00521D3F">
      <w:pPr>
        <w:rPr>
          <w:b/>
          <w:u w:val="single"/>
        </w:rPr>
      </w:pPr>
      <w:r w:rsidRPr="00521D3F">
        <w:rPr>
          <w:b/>
          <w:u w:val="single"/>
        </w:rPr>
        <w:t xml:space="preserve">             </w:t>
      </w:r>
    </w:p>
    <w:p w:rsidR="00521D3F" w:rsidRDefault="00521D3F" w:rsidP="00521D3F">
      <w:pPr>
        <w:jc w:val="both"/>
      </w:pPr>
      <w:r>
        <w:t>Przewodniczący Rady Gminy  przedstawił projekt uchwały. Komisje Rady Gminy pozytywnie zaopiniowały projekt uchwały. Uwag do projektu uchwały nie wniesiono.</w:t>
      </w:r>
    </w:p>
    <w:p w:rsidR="00521D3F" w:rsidRDefault="00521D3F" w:rsidP="00521D3F">
      <w:pPr>
        <w:jc w:val="both"/>
      </w:pPr>
      <w:r>
        <w:t>Wyjaśnień udzieliła Pani Skarbnik Gminy .</w:t>
      </w:r>
    </w:p>
    <w:p w:rsidR="00521D3F" w:rsidRDefault="00521D3F" w:rsidP="00521D3F">
      <w:pPr>
        <w:jc w:val="both"/>
        <w:rPr>
          <w:b/>
        </w:rPr>
      </w:pPr>
      <w:r>
        <w:t xml:space="preserve">Projekt uchwały został poddany pod głosowanie. Udział w głosowaniu wzięło 10 radnych na stan obecnych na Sali obrad 10. Za przyjęciem uchwały głosowało 10 radnych, głosów przeciwnych i wstrzymujących nie było. Uchwała została przegłosowana i podjęta </w:t>
      </w:r>
      <w:r w:rsidRPr="00521D3F">
        <w:rPr>
          <w:b/>
        </w:rPr>
        <w:t>jednomyślnie.</w:t>
      </w:r>
    </w:p>
    <w:p w:rsidR="00D13B70" w:rsidRDefault="00D13B70" w:rsidP="00521D3F">
      <w:pPr>
        <w:jc w:val="both"/>
        <w:rPr>
          <w:b/>
        </w:rPr>
      </w:pPr>
    </w:p>
    <w:p w:rsidR="00521D3F" w:rsidRDefault="00521D3F" w:rsidP="00521D3F">
      <w:pPr>
        <w:jc w:val="both"/>
      </w:pPr>
    </w:p>
    <w:p w:rsidR="00521D3F" w:rsidRDefault="00521D3F" w:rsidP="009A4595">
      <w:pPr>
        <w:rPr>
          <w:b/>
          <w:u w:val="single"/>
        </w:rPr>
      </w:pPr>
      <w:r w:rsidRPr="009A4595">
        <w:rPr>
          <w:b/>
          <w:u w:val="single"/>
        </w:rPr>
        <w:lastRenderedPageBreak/>
        <w:t xml:space="preserve">Ad.13.Projekt uchwały w sprawie zmiany uchwały </w:t>
      </w:r>
    </w:p>
    <w:p w:rsidR="00D13B70" w:rsidRPr="009A4595" w:rsidRDefault="00D13B70" w:rsidP="009A4595">
      <w:pPr>
        <w:rPr>
          <w:b/>
          <w:u w:val="single"/>
        </w:rPr>
      </w:pPr>
    </w:p>
    <w:p w:rsidR="00521D3F" w:rsidRDefault="00521D3F" w:rsidP="004D5B9A">
      <w:pPr>
        <w:jc w:val="both"/>
      </w:pPr>
      <w:r>
        <w:t>Przewodniczący Rady Gminy  przedstawił projekt uchwały. Komisje Rady Gminy pozytywnie zaopiniowały projekt uchwały.</w:t>
      </w:r>
    </w:p>
    <w:p w:rsidR="00521D3F" w:rsidRDefault="00521D3F" w:rsidP="004D5B9A">
      <w:pPr>
        <w:jc w:val="both"/>
      </w:pPr>
      <w:r>
        <w:t>Głos w dyskusji zabrali:</w:t>
      </w:r>
    </w:p>
    <w:p w:rsidR="00521D3F" w:rsidRDefault="00521D3F" w:rsidP="004D5B9A">
      <w:pPr>
        <w:jc w:val="both"/>
      </w:pPr>
      <w:r>
        <w:t xml:space="preserve">Henryk Kuca-  dlaczego zmieniamy </w:t>
      </w:r>
      <w:r w:rsidR="009A4595">
        <w:t>uchwałę</w:t>
      </w:r>
      <w:r>
        <w:t xml:space="preserve"> i ustalamy  procentowo, chciałbym wiedzieć dlaczego procentowo a nie kwotowo.</w:t>
      </w:r>
    </w:p>
    <w:p w:rsidR="00521D3F" w:rsidRDefault="00521D3F" w:rsidP="004D5B9A">
      <w:pPr>
        <w:jc w:val="both"/>
      </w:pPr>
      <w:r>
        <w:t xml:space="preserve">Waldemar Baran  - </w:t>
      </w:r>
      <w:r w:rsidR="009A4595">
        <w:t>proponuje ustalenie w formie diet.</w:t>
      </w:r>
    </w:p>
    <w:p w:rsidR="009A4595" w:rsidRDefault="009A4595" w:rsidP="004D5B9A">
      <w:pPr>
        <w:jc w:val="both"/>
        <w:rPr>
          <w:b/>
        </w:rPr>
      </w:pPr>
      <w:r>
        <w:t xml:space="preserve">Po zakończonej dyskusji Przewodniczący rady Gminy projekt uchwały poddał pod głosowanie. Udział w głosowaniu wzięło 10 radnych na stan obecnych na Sali obrad 10. Za przyjęciem uchwały głosowało  10 radnych, głosów przeciwnych i wstrzymujących nie było. Uchwala została przegłosowana i podjęta </w:t>
      </w:r>
      <w:r w:rsidRPr="009A4595">
        <w:rPr>
          <w:b/>
        </w:rPr>
        <w:t>jednomyślnie</w:t>
      </w:r>
      <w:r>
        <w:rPr>
          <w:b/>
        </w:rPr>
        <w:t>.</w:t>
      </w:r>
    </w:p>
    <w:p w:rsidR="009A4595" w:rsidRDefault="009A4595" w:rsidP="004D5B9A">
      <w:pPr>
        <w:jc w:val="both"/>
        <w:rPr>
          <w:b/>
        </w:rPr>
      </w:pPr>
    </w:p>
    <w:p w:rsidR="009A4595" w:rsidRPr="00E064EB" w:rsidRDefault="009A4595" w:rsidP="009A4595">
      <w:pPr>
        <w:ind w:left="75"/>
      </w:pPr>
    </w:p>
    <w:p w:rsidR="009A4595" w:rsidRDefault="009A4595" w:rsidP="009A4595">
      <w:pPr>
        <w:ind w:left="75"/>
        <w:rPr>
          <w:b/>
          <w:u w:val="single"/>
        </w:rPr>
      </w:pPr>
      <w:r w:rsidRPr="009A4595">
        <w:rPr>
          <w:b/>
          <w:u w:val="single"/>
        </w:rPr>
        <w:t>Ad.14. Dyskusja nad sprawozdaniem z wykonania budżetu gminy za rok 2014</w:t>
      </w:r>
    </w:p>
    <w:p w:rsidR="00D13B70" w:rsidRPr="009A4595" w:rsidRDefault="00D13B70" w:rsidP="009A4595">
      <w:pPr>
        <w:ind w:left="75"/>
        <w:rPr>
          <w:b/>
          <w:u w:val="single"/>
        </w:rPr>
      </w:pPr>
    </w:p>
    <w:p w:rsidR="009A4595" w:rsidRDefault="009A4595" w:rsidP="009A4595">
      <w:pPr>
        <w:ind w:left="75"/>
      </w:pPr>
      <w:r>
        <w:t>Dyskusji nie było. Komisje nad sprawozdaniem pracowały na komisjach</w:t>
      </w:r>
    </w:p>
    <w:p w:rsidR="009A4595" w:rsidRPr="00E064EB" w:rsidRDefault="009A4595" w:rsidP="009A4595">
      <w:pPr>
        <w:ind w:left="75"/>
      </w:pPr>
    </w:p>
    <w:p w:rsidR="009A4595" w:rsidRDefault="009A4595" w:rsidP="009A4595">
      <w:pPr>
        <w:ind w:left="75"/>
        <w:rPr>
          <w:b/>
          <w:u w:val="single"/>
        </w:rPr>
      </w:pPr>
      <w:r>
        <w:rPr>
          <w:b/>
          <w:u w:val="single"/>
        </w:rPr>
        <w:t>Ad.</w:t>
      </w:r>
      <w:r w:rsidRPr="009A4595">
        <w:rPr>
          <w:b/>
          <w:u w:val="single"/>
        </w:rPr>
        <w:t>15 Odpowiedzi Wójta na zapytania radnych</w:t>
      </w:r>
    </w:p>
    <w:p w:rsidR="00D13B70" w:rsidRDefault="00D13B70" w:rsidP="009A4595">
      <w:pPr>
        <w:ind w:left="75"/>
        <w:rPr>
          <w:b/>
          <w:u w:val="single"/>
        </w:rPr>
      </w:pPr>
    </w:p>
    <w:p w:rsidR="009A4595" w:rsidRDefault="009A4595" w:rsidP="009A4595">
      <w:pPr>
        <w:ind w:left="75"/>
      </w:pPr>
      <w:r w:rsidRPr="009A4595">
        <w:t>Wójt Gminy ustosunkował się do zapytań radnego Sójki</w:t>
      </w:r>
    </w:p>
    <w:p w:rsidR="009A4595" w:rsidRDefault="009A4595" w:rsidP="009A4595">
      <w:pPr>
        <w:ind w:left="75"/>
      </w:pPr>
      <w:r>
        <w:t>W sprawie przekazania sprzętu pomiędzy sołtysami.  Część sołectw już przekazało, część jest w trakcie</w:t>
      </w:r>
    </w:p>
    <w:p w:rsidR="009A4595" w:rsidRDefault="009A4595" w:rsidP="009A4595">
      <w:pPr>
        <w:ind w:left="75"/>
      </w:pPr>
      <w:r>
        <w:t>- obudowa studni zostanie wykonana .</w:t>
      </w:r>
    </w:p>
    <w:p w:rsidR="009A4595" w:rsidRPr="009A4595" w:rsidRDefault="009A4595" w:rsidP="009A4595">
      <w:pPr>
        <w:ind w:left="75"/>
      </w:pPr>
      <w:r>
        <w:t>Wodociągi  Zachodniopomorskie będą informować sołtysów. O wykonywanych pracach w danej miejscowości</w:t>
      </w:r>
    </w:p>
    <w:p w:rsidR="009A4595" w:rsidRPr="00E064EB" w:rsidRDefault="009A4595" w:rsidP="009A4595"/>
    <w:p w:rsidR="009A4595" w:rsidRDefault="009A4595" w:rsidP="009A4595">
      <w:pPr>
        <w:rPr>
          <w:b/>
          <w:u w:val="single"/>
        </w:rPr>
      </w:pPr>
      <w:r w:rsidRPr="009A4595">
        <w:rPr>
          <w:b/>
          <w:u w:val="single"/>
        </w:rPr>
        <w:t>Ad.16. Wnioski stałych  komisji</w:t>
      </w:r>
    </w:p>
    <w:p w:rsidR="00D13B70" w:rsidRPr="009A4595" w:rsidRDefault="00D13B70" w:rsidP="009A4595">
      <w:pPr>
        <w:rPr>
          <w:b/>
          <w:u w:val="single"/>
        </w:rPr>
      </w:pPr>
    </w:p>
    <w:p w:rsidR="009A4595" w:rsidRDefault="009A4595" w:rsidP="009A4595">
      <w:pPr>
        <w:ind w:left="75"/>
      </w:pPr>
      <w:r>
        <w:t>Wniosków stałych komisje nie zgłosiły</w:t>
      </w:r>
    </w:p>
    <w:p w:rsidR="009A4595" w:rsidRPr="00E064EB" w:rsidRDefault="009A4595" w:rsidP="009A4595">
      <w:pPr>
        <w:ind w:left="75"/>
      </w:pPr>
    </w:p>
    <w:p w:rsidR="009A4595" w:rsidRDefault="009A4595" w:rsidP="009A4595">
      <w:pPr>
        <w:rPr>
          <w:b/>
          <w:u w:val="single"/>
        </w:rPr>
      </w:pPr>
      <w:r w:rsidRPr="009A4595">
        <w:rPr>
          <w:b/>
          <w:u w:val="single"/>
        </w:rPr>
        <w:t>Ad.17. Wolne wnioski.</w:t>
      </w:r>
    </w:p>
    <w:p w:rsidR="00D13B70" w:rsidRDefault="00D13B70" w:rsidP="009A4595">
      <w:pPr>
        <w:rPr>
          <w:b/>
          <w:u w:val="single"/>
        </w:rPr>
      </w:pPr>
    </w:p>
    <w:p w:rsidR="009A4595" w:rsidRPr="00D13B70" w:rsidRDefault="009A4595" w:rsidP="009A4595">
      <w:r w:rsidRPr="00D13B70">
        <w:t>Wolnych wniosków nie zgłoszono</w:t>
      </w:r>
    </w:p>
    <w:p w:rsidR="009A4595" w:rsidRPr="00E064EB" w:rsidRDefault="009A4595" w:rsidP="009A4595">
      <w:pPr>
        <w:ind w:left="75"/>
      </w:pPr>
    </w:p>
    <w:p w:rsidR="009A4595" w:rsidRDefault="009A4595" w:rsidP="009A4595">
      <w:pPr>
        <w:rPr>
          <w:b/>
          <w:u w:val="single"/>
        </w:rPr>
      </w:pPr>
      <w:r>
        <w:rPr>
          <w:b/>
          <w:u w:val="single"/>
        </w:rPr>
        <w:t>Ad.</w:t>
      </w:r>
      <w:r w:rsidRPr="009A4595">
        <w:rPr>
          <w:b/>
          <w:u w:val="single"/>
        </w:rPr>
        <w:t>18</w:t>
      </w:r>
      <w:r>
        <w:rPr>
          <w:b/>
          <w:u w:val="single"/>
        </w:rPr>
        <w:t>.</w:t>
      </w:r>
      <w:r w:rsidRPr="009A4595">
        <w:rPr>
          <w:b/>
          <w:u w:val="single"/>
        </w:rPr>
        <w:t>Zakończenie obrad VI Sesji Rady Gminy</w:t>
      </w:r>
    </w:p>
    <w:p w:rsidR="009A4595" w:rsidRPr="009A4595" w:rsidRDefault="009A4595" w:rsidP="009A4595">
      <w:pPr>
        <w:rPr>
          <w:b/>
          <w:u w:val="single"/>
        </w:rPr>
      </w:pPr>
    </w:p>
    <w:p w:rsidR="009A4595" w:rsidRPr="00747C94" w:rsidRDefault="009A4595" w:rsidP="009A459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Po wyczerpaniu porządku obrad Przewodniczący Rady Gminy podziękował wszystkim za udział w obradach VI Sesji. Stwierdził, że podjęte uchwały na obradach VI sesji są prawomocne.</w:t>
      </w: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B70">
        <w:rPr>
          <w:rFonts w:eastAsia="Calibri"/>
          <w:lang w:eastAsia="en-US"/>
        </w:rPr>
        <w:t>O terminie obrad   następnej sesji radni zostaną  powiadomieni.</w:t>
      </w:r>
    </w:p>
    <w:p w:rsidR="009A4595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595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595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595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13B70">
        <w:rPr>
          <w:rFonts w:eastAsia="Calibri"/>
          <w:sz w:val="22"/>
          <w:szCs w:val="22"/>
          <w:lang w:eastAsia="en-US"/>
        </w:rPr>
        <w:t>Protokółowała:</w:t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  <w:t>Przewodniczący Rady Gminy</w:t>
      </w: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13B70">
        <w:rPr>
          <w:rFonts w:eastAsia="Calibri"/>
          <w:sz w:val="22"/>
          <w:szCs w:val="22"/>
          <w:lang w:eastAsia="en-US"/>
        </w:rPr>
        <w:t>M. Strankowska</w:t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</w:r>
      <w:r w:rsidRPr="00D13B70">
        <w:rPr>
          <w:rFonts w:eastAsia="Calibri"/>
          <w:sz w:val="22"/>
          <w:szCs w:val="22"/>
          <w:lang w:eastAsia="en-US"/>
        </w:rPr>
        <w:tab/>
        <w:t>Leszek Karpiński</w:t>
      </w:r>
    </w:p>
    <w:p w:rsidR="009A4595" w:rsidRPr="00D13B7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13B70">
        <w:rPr>
          <w:rFonts w:eastAsia="Calibri"/>
          <w:sz w:val="22"/>
          <w:szCs w:val="22"/>
          <w:lang w:eastAsia="en-US"/>
        </w:rPr>
        <w:t>Inspektor</w:t>
      </w:r>
    </w:p>
    <w:p w:rsidR="009A4595" w:rsidRPr="00FB3360" w:rsidRDefault="009A4595" w:rsidP="009A4595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595" w:rsidRDefault="009A4595" w:rsidP="004D5B9A">
      <w:pPr>
        <w:jc w:val="both"/>
      </w:pPr>
    </w:p>
    <w:sectPr w:rsidR="009A4595" w:rsidSect="00297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23" w:rsidRDefault="00CB5423" w:rsidP="00D13B70">
      <w:r>
        <w:separator/>
      </w:r>
    </w:p>
  </w:endnote>
  <w:endnote w:type="continuationSeparator" w:id="1">
    <w:p w:rsidR="00CB5423" w:rsidRDefault="00CB5423" w:rsidP="00D1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0" w:rsidRDefault="00D13B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0816"/>
      <w:docPartObj>
        <w:docPartGallery w:val="Page Numbers (Bottom of Page)"/>
        <w:docPartUnique/>
      </w:docPartObj>
    </w:sdtPr>
    <w:sdtContent>
      <w:p w:rsidR="00D13B70" w:rsidRDefault="00F26F50">
        <w:pPr>
          <w:pStyle w:val="Stopka"/>
          <w:jc w:val="right"/>
        </w:pPr>
        <w:fldSimple w:instr=" PAGE   \* MERGEFORMAT ">
          <w:r w:rsidR="00BD5C25">
            <w:rPr>
              <w:noProof/>
            </w:rPr>
            <w:t>2</w:t>
          </w:r>
        </w:fldSimple>
      </w:p>
    </w:sdtContent>
  </w:sdt>
  <w:p w:rsidR="00D13B70" w:rsidRDefault="00D13B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0" w:rsidRDefault="00D13B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23" w:rsidRDefault="00CB5423" w:rsidP="00D13B70">
      <w:r>
        <w:separator/>
      </w:r>
    </w:p>
  </w:footnote>
  <w:footnote w:type="continuationSeparator" w:id="1">
    <w:p w:rsidR="00CB5423" w:rsidRDefault="00CB5423" w:rsidP="00D1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0" w:rsidRDefault="00D13B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0" w:rsidRDefault="00D13B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0" w:rsidRDefault="00D13B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8C"/>
    <w:rsid w:val="001E0CED"/>
    <w:rsid w:val="00297B0D"/>
    <w:rsid w:val="004C502B"/>
    <w:rsid w:val="004D5B9A"/>
    <w:rsid w:val="00521D3F"/>
    <w:rsid w:val="00577DED"/>
    <w:rsid w:val="007656FF"/>
    <w:rsid w:val="0097168C"/>
    <w:rsid w:val="009A4595"/>
    <w:rsid w:val="00BD5C25"/>
    <w:rsid w:val="00C91D95"/>
    <w:rsid w:val="00CB5423"/>
    <w:rsid w:val="00D13B70"/>
    <w:rsid w:val="00E064EB"/>
    <w:rsid w:val="00F26F50"/>
    <w:rsid w:val="00FB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6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1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3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B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6</cp:revision>
  <cp:lastPrinted>2015-06-02T09:45:00Z</cp:lastPrinted>
  <dcterms:created xsi:type="dcterms:W3CDTF">2015-06-02T07:19:00Z</dcterms:created>
  <dcterms:modified xsi:type="dcterms:W3CDTF">2015-06-02T09:51:00Z</dcterms:modified>
</cp:coreProperties>
</file>