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F2C0" w14:textId="77777777" w:rsidR="00D01FD4" w:rsidRPr="00D01FD4" w:rsidRDefault="00D01FD4" w:rsidP="00D01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FD4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20EC9483" w14:textId="1A82A4AF" w:rsidR="00A534CF" w:rsidRDefault="00D01FD4" w:rsidP="00D01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FD4">
        <w:rPr>
          <w:rFonts w:ascii="Times New Roman" w:hAnsi="Times New Roman" w:cs="Times New Roman"/>
          <w:b/>
          <w:bCs/>
          <w:sz w:val="28"/>
          <w:szCs w:val="28"/>
        </w:rPr>
        <w:t xml:space="preserve">KIEROWNIK </w:t>
      </w:r>
      <w:r w:rsidR="00A53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FD4">
        <w:rPr>
          <w:rFonts w:ascii="Times New Roman" w:hAnsi="Times New Roman" w:cs="Times New Roman"/>
          <w:b/>
          <w:bCs/>
          <w:sz w:val="28"/>
          <w:szCs w:val="28"/>
        </w:rPr>
        <w:t xml:space="preserve">OŚRODKA </w:t>
      </w:r>
      <w:r w:rsidR="00A53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FD4">
        <w:rPr>
          <w:rFonts w:ascii="Times New Roman" w:hAnsi="Times New Roman" w:cs="Times New Roman"/>
          <w:b/>
          <w:bCs/>
          <w:sz w:val="28"/>
          <w:szCs w:val="28"/>
        </w:rPr>
        <w:t xml:space="preserve">POMOCY </w:t>
      </w:r>
      <w:r w:rsidR="00A53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FD4">
        <w:rPr>
          <w:rFonts w:ascii="Times New Roman" w:hAnsi="Times New Roman" w:cs="Times New Roman"/>
          <w:b/>
          <w:bCs/>
          <w:sz w:val="28"/>
          <w:szCs w:val="28"/>
        </w:rPr>
        <w:t xml:space="preserve">SPOŁECZNEJ </w:t>
      </w:r>
    </w:p>
    <w:p w14:paraId="5DF69E1E" w14:textId="6120A82B" w:rsidR="00D01FD4" w:rsidRPr="00D01FD4" w:rsidRDefault="00D01FD4" w:rsidP="00D01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FD4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A534CF">
        <w:rPr>
          <w:rFonts w:ascii="Times New Roman" w:hAnsi="Times New Roman" w:cs="Times New Roman"/>
          <w:b/>
          <w:bCs/>
          <w:sz w:val="28"/>
          <w:szCs w:val="28"/>
        </w:rPr>
        <w:t xml:space="preserve"> KOZIELICA</w:t>
      </w:r>
      <w:r w:rsidR="00F3068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A534CF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14:paraId="591CD42A" w14:textId="2AE7166C" w:rsidR="00D01FD4" w:rsidRPr="00D01FD4" w:rsidRDefault="00A534CF" w:rsidP="00D01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KOZIELICE  73,  74-204 KOZIELICE</w:t>
      </w:r>
    </w:p>
    <w:p w14:paraId="4E8CC52F" w14:textId="77777777" w:rsid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44558" w14:textId="625413E9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 xml:space="preserve">poszukuje pracownika na stanowisko pracy: </w:t>
      </w:r>
      <w:r w:rsidRPr="00D01FD4">
        <w:rPr>
          <w:rFonts w:ascii="Times New Roman" w:hAnsi="Times New Roman" w:cs="Times New Roman"/>
          <w:b/>
          <w:bCs/>
          <w:sz w:val="24"/>
          <w:szCs w:val="24"/>
        </w:rPr>
        <w:t>pracownik socjalny</w:t>
      </w:r>
    </w:p>
    <w:p w14:paraId="7ABD9DBA" w14:textId="77777777" w:rsid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52500" w14:textId="0975795D" w:rsidR="00D01FD4" w:rsidRPr="00A534CF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4CF">
        <w:rPr>
          <w:rFonts w:ascii="Times New Roman" w:hAnsi="Times New Roman" w:cs="Times New Roman"/>
          <w:b/>
          <w:bCs/>
          <w:sz w:val="24"/>
          <w:szCs w:val="24"/>
        </w:rPr>
        <w:t>Wymiar czasu pracy – 1 etat.</w:t>
      </w:r>
    </w:p>
    <w:p w14:paraId="092BC294" w14:textId="0D7A19D8" w:rsidR="00D01FD4" w:rsidRDefault="002E056B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rozpoczęcia zatrudnienia: od 01 września 2023 r. </w:t>
      </w:r>
    </w:p>
    <w:p w14:paraId="0316EB1F" w14:textId="77777777" w:rsidR="00F30685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4CF">
        <w:rPr>
          <w:rFonts w:ascii="Times New Roman" w:hAnsi="Times New Roman" w:cs="Times New Roman"/>
          <w:b/>
          <w:bCs/>
          <w:sz w:val="24"/>
          <w:szCs w:val="24"/>
        </w:rPr>
        <w:t>Rodzaj zatrudnienia – umowa o pracę na</w:t>
      </w:r>
      <w:r w:rsidR="00F30685">
        <w:rPr>
          <w:rFonts w:ascii="Times New Roman" w:hAnsi="Times New Roman" w:cs="Times New Roman"/>
          <w:b/>
          <w:bCs/>
          <w:sz w:val="24"/>
          <w:szCs w:val="24"/>
        </w:rPr>
        <w:t xml:space="preserve"> czas</w:t>
      </w:r>
      <w:r w:rsidRPr="00A534CF">
        <w:rPr>
          <w:rFonts w:ascii="Times New Roman" w:hAnsi="Times New Roman" w:cs="Times New Roman"/>
          <w:b/>
          <w:bCs/>
          <w:sz w:val="24"/>
          <w:szCs w:val="24"/>
        </w:rPr>
        <w:t xml:space="preserve"> określony</w:t>
      </w:r>
      <w:r w:rsidR="00F30685">
        <w:rPr>
          <w:rFonts w:ascii="Times New Roman" w:hAnsi="Times New Roman" w:cs="Times New Roman"/>
          <w:b/>
          <w:bCs/>
          <w:sz w:val="24"/>
          <w:szCs w:val="24"/>
        </w:rPr>
        <w:t xml:space="preserve"> (okres próbny)</w:t>
      </w:r>
      <w:r w:rsidRPr="00A534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9C93748" w14:textId="06BA2D70" w:rsidR="00D01FD4" w:rsidRPr="00A534CF" w:rsidRDefault="00F30685" w:rsidP="00D01F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D01FD4" w:rsidRPr="00A534CF">
        <w:rPr>
          <w:rFonts w:ascii="Times New Roman" w:hAnsi="Times New Roman" w:cs="Times New Roman"/>
          <w:b/>
          <w:bCs/>
          <w:sz w:val="24"/>
          <w:szCs w:val="24"/>
        </w:rPr>
        <w:t xml:space="preserve">następnie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czas </w:t>
      </w:r>
      <w:r w:rsidR="00D01FD4" w:rsidRPr="00A534CF">
        <w:rPr>
          <w:rFonts w:ascii="Times New Roman" w:hAnsi="Times New Roman" w:cs="Times New Roman"/>
          <w:b/>
          <w:bCs/>
          <w:sz w:val="24"/>
          <w:szCs w:val="24"/>
        </w:rPr>
        <w:t>nieokreślony.</w:t>
      </w:r>
    </w:p>
    <w:p w14:paraId="61646639" w14:textId="77777777" w:rsid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AAD88" w14:textId="6ED44B94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Informacja o warunkach pracy:</w:t>
      </w:r>
    </w:p>
    <w:p w14:paraId="6FFAE4E0" w14:textId="758CA0C3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 xml:space="preserve">1. Miejsce pracy: Ośrodek Pomocy Społecznej w </w:t>
      </w:r>
      <w:r>
        <w:rPr>
          <w:rFonts w:ascii="Times New Roman" w:hAnsi="Times New Roman" w:cs="Times New Roman"/>
          <w:sz w:val="24"/>
          <w:szCs w:val="24"/>
        </w:rPr>
        <w:t>Kozielicach, 74 – 204 Kozielice 73</w:t>
      </w:r>
    </w:p>
    <w:p w14:paraId="072B55FF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2. Praca w środowisku.</w:t>
      </w:r>
    </w:p>
    <w:p w14:paraId="248ECB6A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3. Bezpośredni kontakt z klientem.</w:t>
      </w:r>
    </w:p>
    <w:p w14:paraId="151E68B1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4. Praca biurowa z obsługą komputera.</w:t>
      </w:r>
    </w:p>
    <w:p w14:paraId="6DBE1BFA" w14:textId="4DA26D5B" w:rsidR="00D01FD4" w:rsidRPr="00D01FD4" w:rsidRDefault="00D01FD4" w:rsidP="00A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 xml:space="preserve">5. Wynagrodzenie za pracę zgodne z Regulaminem wynagradzania pracowników </w:t>
      </w:r>
      <w:r w:rsidR="00A534CF">
        <w:rPr>
          <w:rFonts w:ascii="Times New Roman" w:hAnsi="Times New Roman" w:cs="Times New Roman"/>
          <w:sz w:val="24"/>
          <w:szCs w:val="24"/>
        </w:rPr>
        <w:t>UG Kozielice.</w:t>
      </w:r>
    </w:p>
    <w:p w14:paraId="5B8196E7" w14:textId="77777777" w:rsid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429DA" w14:textId="359CCD6D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Do głównych zadań osoby zatrudnionej na tym stanowisku będzie należało m.in.:</w:t>
      </w:r>
    </w:p>
    <w:p w14:paraId="6C0DE10E" w14:textId="255B0952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1. Wykonywanie zadań pracownika socjalnego wynikających z aktualnie obowiązującej</w:t>
      </w:r>
      <w:r w:rsidR="00A534CF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 xml:space="preserve">ustawy </w:t>
      </w:r>
      <w:r w:rsidR="00A534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1FD4">
        <w:rPr>
          <w:rFonts w:ascii="Times New Roman" w:hAnsi="Times New Roman" w:cs="Times New Roman"/>
          <w:sz w:val="24"/>
          <w:szCs w:val="24"/>
        </w:rPr>
        <w:t>z dnia 12 marca 2004 roku o pomocy społecznej, ustawy o przeciwdziałaniu</w:t>
      </w:r>
      <w:r w:rsidR="00A534CF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przemocy w rodzinie, ustawy o wspieraniu rodziny i systemie pieczy zastępczej,</w:t>
      </w:r>
      <w:r w:rsidR="00A534CF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w szczególności:</w:t>
      </w:r>
    </w:p>
    <w:p w14:paraId="56E2C3ED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praca socjalna;</w:t>
      </w:r>
    </w:p>
    <w:p w14:paraId="3A121AA9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przeprowadzanie wywiadów środowiskowych;</w:t>
      </w:r>
    </w:p>
    <w:p w14:paraId="4B1752A5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udzielanie pomocy zgodnie z zasadami etyki zawodowej;</w:t>
      </w:r>
    </w:p>
    <w:p w14:paraId="5476C7DC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dokonywanie analizy, diagnozy i oceny zjawisk indywidualnych i społecznych,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a także formułowanie opinii w zakresie zapotrzebowania na świadczenia z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społecznej oraz kwalifikowanie do uzyskania tych świadczeń;</w:t>
      </w:r>
    </w:p>
    <w:p w14:paraId="3D6C7F33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udzielanie informacji, wskazówek, porad i pomocy w zakresie rozwiązywania spraw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życiowych osobom, rodzinom, grupom i społecznościom, które dzięki tej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będą zdolne samodzielnie rozwiązywać problemy będące przyczyną ich trudnej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sytuacji lub zaspokajać niezbędne potrzeby życiowe;</w:t>
      </w:r>
    </w:p>
    <w:p w14:paraId="00795380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pomoc w uzyskaniu dla osób lub rodzin będących w trudnej sytuacji życiowej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specjalistycznego poradnictwa, terapii lub innych form pomocy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możliwości rozwiązywania problemów przez właściwe instytucje państwowe,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samorządowe i organizacje pozarządowe;</w:t>
      </w:r>
    </w:p>
    <w:p w14:paraId="06EE6BFF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pobudzanie społecznej aktywności i inspirowanie działań samopomocowych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w zaspakajaniu potrzeb życiowych osób, rodzin, grup i środowisk społecznych;</w:t>
      </w:r>
    </w:p>
    <w:p w14:paraId="363B0EEC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współpraca i współdziałanie z innymi specjalistami w celu przeciwdziałania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i ograniczania problemów oraz skutków negatywnych zjawisk społecznych,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łagodzenie konsekwencji ubóstwa;</w:t>
      </w:r>
    </w:p>
    <w:p w14:paraId="05963D61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współuczestniczenie w inspirowaniu, opracowaniu, wdrażaniu oraz rozwijaniu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lokalnych programów pomocy społecznej ukierunkowanych na podniesienie jakości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życia,</w:t>
      </w:r>
    </w:p>
    <w:p w14:paraId="0E3FE237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inicjowanie lub współuczestniczenie w działaniach profilaktycznych nakierowanych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na zapobieganie lub łagodzenie problemów społecznych;</w:t>
      </w:r>
    </w:p>
    <w:p w14:paraId="3B52F16E" w14:textId="47452ADB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udzielanie osobom zgłaszającym się pełnej informacji o przysługujących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 xml:space="preserve">im świadczeniach </w:t>
      </w:r>
      <w:r w:rsidR="00A534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1FD4">
        <w:rPr>
          <w:rFonts w:ascii="Times New Roman" w:hAnsi="Times New Roman" w:cs="Times New Roman"/>
          <w:sz w:val="24"/>
          <w:szCs w:val="24"/>
        </w:rPr>
        <w:t>i dostępnych formach pomocy;</w:t>
      </w:r>
    </w:p>
    <w:p w14:paraId="07DF2D49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przygotowywanie projektów postanowień, decyzji administracyjnych;</w:t>
      </w:r>
    </w:p>
    <w:p w14:paraId="6C2D2EE4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sporządzanie sprawozdań, list, raportów oraz innych zestawień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realizowanych zadań;</w:t>
      </w:r>
    </w:p>
    <w:p w14:paraId="6DB5C7D1" w14:textId="6C2863BF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bieżące dokumentowanie wykonywanych działań w zakresie pracy socjalnej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 xml:space="preserve">programie </w:t>
      </w:r>
      <w:r w:rsidR="00A534C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TT-POMOC</w:t>
      </w:r>
      <w:r w:rsidRPr="00D01FD4">
        <w:rPr>
          <w:rFonts w:ascii="Times New Roman" w:hAnsi="Times New Roman" w:cs="Times New Roman"/>
          <w:sz w:val="24"/>
          <w:szCs w:val="24"/>
        </w:rPr>
        <w:t>;</w:t>
      </w:r>
    </w:p>
    <w:p w14:paraId="7A0F0DC4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wykonywanie zastępstwa służbowego w czasie nieobecności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socjalnych;</w:t>
      </w:r>
    </w:p>
    <w:p w14:paraId="128A0B27" w14:textId="77777777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przygotowywanie i przekazanie dokumentacji spraw zakończonych do składnicy akt;</w:t>
      </w:r>
    </w:p>
    <w:p w14:paraId="3BEEC970" w14:textId="58C59CC5" w:rsid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lastRenderedPageBreak/>
        <w:t xml:space="preserve">wykonywanie zadań wynikających z członkostwa w Zespole Interdyscyplinarnym </w:t>
      </w:r>
      <w:r>
        <w:rPr>
          <w:rFonts w:ascii="Times New Roman" w:hAnsi="Times New Roman" w:cs="Times New Roman"/>
          <w:sz w:val="24"/>
          <w:szCs w:val="24"/>
        </w:rPr>
        <w:t>ds.</w:t>
      </w:r>
      <w:r w:rsidRPr="00D01FD4">
        <w:rPr>
          <w:rFonts w:ascii="Times New Roman" w:hAnsi="Times New Roman" w:cs="Times New Roman"/>
          <w:sz w:val="24"/>
          <w:szCs w:val="24"/>
        </w:rPr>
        <w:t xml:space="preserve"> Przeciwdziałania Przemocy w Rodzinie w </w:t>
      </w:r>
      <w:r>
        <w:rPr>
          <w:rFonts w:ascii="Times New Roman" w:hAnsi="Times New Roman" w:cs="Times New Roman"/>
          <w:sz w:val="24"/>
          <w:szCs w:val="24"/>
        </w:rPr>
        <w:t>Gminie Kozielice</w:t>
      </w:r>
      <w:r w:rsidRPr="00D01FD4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>/i</w:t>
      </w:r>
      <w:r w:rsidRPr="00D01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Pr="00D01FD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Pr="00D01FD4">
        <w:rPr>
          <w:rFonts w:ascii="Times New Roman" w:hAnsi="Times New Roman" w:cs="Times New Roman"/>
          <w:sz w:val="24"/>
          <w:szCs w:val="24"/>
        </w:rPr>
        <w:t xml:space="preserve"> grupach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roboczych</w:t>
      </w:r>
      <w:r w:rsidR="00F30685">
        <w:rPr>
          <w:rFonts w:ascii="Times New Roman" w:hAnsi="Times New Roman" w:cs="Times New Roman"/>
          <w:sz w:val="24"/>
          <w:szCs w:val="24"/>
        </w:rPr>
        <w:t xml:space="preserve"> (później w grupach diagnostyczno-pomocowych)</w:t>
      </w:r>
      <w:r w:rsidRPr="00D01FD4">
        <w:rPr>
          <w:rFonts w:ascii="Times New Roman" w:hAnsi="Times New Roman" w:cs="Times New Roman"/>
          <w:sz w:val="24"/>
          <w:szCs w:val="24"/>
        </w:rPr>
        <w:t>;</w:t>
      </w:r>
    </w:p>
    <w:p w14:paraId="7859AF06" w14:textId="4C9C18EF" w:rsidR="00D01FD4" w:rsidRPr="00D01FD4" w:rsidRDefault="00D01FD4" w:rsidP="00D01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prowadzenie innych zadań zleconych przez Kierownika związanych z działalnością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Ośrodka.</w:t>
      </w:r>
    </w:p>
    <w:p w14:paraId="0228BBFE" w14:textId="77777777" w:rsid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C72CA" w14:textId="1B756823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Wymagania konieczne:</w:t>
      </w:r>
    </w:p>
    <w:p w14:paraId="6339AE4F" w14:textId="757E68E2" w:rsidR="00D01FD4" w:rsidRPr="00D01FD4" w:rsidRDefault="00D01FD4" w:rsidP="00D01F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 xml:space="preserve"> posiadanie kwalifikacji zgodnych z art. 116 oraz art. 156 ustawy z dnia 12 marca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roku o pomocy społecznej:</w:t>
      </w:r>
    </w:p>
    <w:p w14:paraId="36E10290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1) dyplom ukończenia kolegium pracowników służb społecznych,</w:t>
      </w:r>
    </w:p>
    <w:p w14:paraId="712C1D6F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2) ukończenie studiów na kierunku praca socjalna lub w zakresie pracy socjalnej,</w:t>
      </w:r>
    </w:p>
    <w:p w14:paraId="69E8B834" w14:textId="534A409D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3) do dnia 31 grudnia 2013 r. ukończenie studiów wyższych o specjalności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 xml:space="preserve">przygotowującej </w:t>
      </w:r>
      <w:r w:rsidR="00DF2E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01FD4">
        <w:rPr>
          <w:rFonts w:ascii="Times New Roman" w:hAnsi="Times New Roman" w:cs="Times New Roman"/>
          <w:sz w:val="24"/>
          <w:szCs w:val="24"/>
        </w:rPr>
        <w:t>do zawodu pracownika socjalnego na jednym z kierunków:</w:t>
      </w:r>
    </w:p>
    <w:p w14:paraId="1FEF8F3D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a) pedagogika,</w:t>
      </w:r>
    </w:p>
    <w:p w14:paraId="4456E3A9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b) pedagogika specjalna,</w:t>
      </w:r>
    </w:p>
    <w:p w14:paraId="501A8E15" w14:textId="77777777" w:rsidR="00DF2EA2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 xml:space="preserve">c) politologia, </w:t>
      </w:r>
    </w:p>
    <w:p w14:paraId="5468B5B1" w14:textId="3B2330F9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d) polityka społeczna,</w:t>
      </w:r>
    </w:p>
    <w:p w14:paraId="500F2556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e) psychologia,</w:t>
      </w:r>
    </w:p>
    <w:p w14:paraId="70182C81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f) socjologia,</w:t>
      </w:r>
    </w:p>
    <w:p w14:paraId="6A705004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g) nauki o rodzinie;</w:t>
      </w:r>
    </w:p>
    <w:p w14:paraId="1FC4DD9E" w14:textId="163B9D41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4) ukończenie studiów podyplomowych z zakresu metodyki i metodologii pracy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socjalnej w uczelni realizującej studia na kierunku praca socjalna lub w zakresie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pracy socjalnej, po uprzednim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ukończeniu studiów na jednym z kierunków, o których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mowa w pkt 3;</w:t>
      </w:r>
    </w:p>
    <w:p w14:paraId="2237B0F5" w14:textId="77777777" w:rsidR="00D01FD4" w:rsidRDefault="00D01FD4" w:rsidP="00D01F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posiadanie obywatelstwa polskiego;</w:t>
      </w:r>
    </w:p>
    <w:p w14:paraId="06397810" w14:textId="77777777" w:rsidR="00D01FD4" w:rsidRDefault="00D01FD4" w:rsidP="00D01F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znajomość przepisów prawnych z zakresu pomocy społecznej, kodeksu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administracyjnego oraz uregulowań prawnych dotyczących ochrony danych osobowych;</w:t>
      </w:r>
    </w:p>
    <w:p w14:paraId="6C36098E" w14:textId="760EE640" w:rsidR="00D01FD4" w:rsidRDefault="00D01FD4" w:rsidP="00D01F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pełna zdolność do czynności prawnych oraz korzystania z pełni praw publicznych</w:t>
      </w:r>
      <w:r w:rsidR="00DF2EA2">
        <w:rPr>
          <w:rFonts w:ascii="Times New Roman" w:hAnsi="Times New Roman" w:cs="Times New Roman"/>
          <w:sz w:val="24"/>
          <w:szCs w:val="24"/>
        </w:rPr>
        <w:t>;</w:t>
      </w:r>
    </w:p>
    <w:p w14:paraId="617E4AA5" w14:textId="77777777" w:rsidR="00D01FD4" w:rsidRDefault="00D01FD4" w:rsidP="00D01F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niekaralność za przestępstwa ścigane z oskarżenia publicznego popełnione umyślnie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oraz za przestępstwa skarbowe;</w:t>
      </w:r>
    </w:p>
    <w:p w14:paraId="2C753AB3" w14:textId="77777777" w:rsidR="00D01FD4" w:rsidRDefault="00D01FD4" w:rsidP="00D01F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stan zdrowia pozwalający na zatrudnienie na stanowisku pracownik socjalny;</w:t>
      </w:r>
    </w:p>
    <w:p w14:paraId="002D342C" w14:textId="61B775E5" w:rsidR="00D01FD4" w:rsidRPr="00D01FD4" w:rsidRDefault="00D01FD4" w:rsidP="00D01F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nieposzlakowana opinia</w:t>
      </w:r>
      <w:r w:rsidR="00DF2EA2">
        <w:rPr>
          <w:rFonts w:ascii="Times New Roman" w:hAnsi="Times New Roman" w:cs="Times New Roman"/>
          <w:sz w:val="24"/>
          <w:szCs w:val="24"/>
        </w:rPr>
        <w:t>.</w:t>
      </w:r>
    </w:p>
    <w:p w14:paraId="157DA203" w14:textId="77777777" w:rsid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71F6C" w14:textId="2859BB92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Wymagania pożądane:</w:t>
      </w:r>
    </w:p>
    <w:p w14:paraId="609433D2" w14:textId="77777777" w:rsidR="00D01FD4" w:rsidRDefault="00D01FD4" w:rsidP="00D01F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mile widziany staż pracy na stanowisku pracownika socjalnego;</w:t>
      </w:r>
    </w:p>
    <w:p w14:paraId="260D1B8F" w14:textId="77777777" w:rsidR="00D01FD4" w:rsidRDefault="00D01FD4" w:rsidP="00D01F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obsługa komputera, pakietu Office i Open Office;</w:t>
      </w:r>
    </w:p>
    <w:p w14:paraId="08775802" w14:textId="77777777" w:rsidR="00D01FD4" w:rsidRDefault="00D01FD4" w:rsidP="00D01F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 xml:space="preserve">znajomość programu </w:t>
      </w:r>
      <w:r>
        <w:rPr>
          <w:rFonts w:ascii="Times New Roman" w:hAnsi="Times New Roman" w:cs="Times New Roman"/>
          <w:sz w:val="24"/>
          <w:szCs w:val="24"/>
        </w:rPr>
        <w:t>TT-POMOC</w:t>
      </w:r>
      <w:r w:rsidRPr="00D01FD4">
        <w:rPr>
          <w:rFonts w:ascii="Times New Roman" w:hAnsi="Times New Roman" w:cs="Times New Roman"/>
          <w:sz w:val="24"/>
          <w:szCs w:val="24"/>
        </w:rPr>
        <w:t>;</w:t>
      </w:r>
    </w:p>
    <w:p w14:paraId="53929D25" w14:textId="77777777" w:rsidR="00D01FD4" w:rsidRDefault="00D01FD4" w:rsidP="00D01F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prawo jazdy kategorii B wraz z samochodem prywatnym do dyspozycji;</w:t>
      </w:r>
    </w:p>
    <w:p w14:paraId="1905A607" w14:textId="77777777" w:rsidR="00D01FD4" w:rsidRDefault="00D01FD4" w:rsidP="00D01F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umiejętność pracy w zespole i radzenia sobie ze stresem;</w:t>
      </w:r>
    </w:p>
    <w:p w14:paraId="65F5A60D" w14:textId="77777777" w:rsidR="00D01FD4" w:rsidRDefault="00D01FD4" w:rsidP="00D01F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obowiązkowość, rzetelność, punktualność, odpowiedzialność;</w:t>
      </w:r>
    </w:p>
    <w:p w14:paraId="104CBCFD" w14:textId="6C6B284B" w:rsidR="00D01FD4" w:rsidRPr="00D01FD4" w:rsidRDefault="00D01FD4" w:rsidP="00D01F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umiejętność dobrego radzenia sobie w sytuacjach z trudnym klientem.</w:t>
      </w:r>
    </w:p>
    <w:p w14:paraId="69202AFA" w14:textId="77777777" w:rsid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AE14B" w14:textId="1BF034A4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Wymagane dokumenty i oświadczenia:</w:t>
      </w:r>
    </w:p>
    <w:p w14:paraId="35A1DA9B" w14:textId="121DA9E4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• życiorys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(CV) i list motywacyjny;</w:t>
      </w:r>
    </w:p>
    <w:p w14:paraId="1D4C3691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• wypełniony kwestionariusz osobowy dla osoby ubiegającej się o zatrudnienie;</w:t>
      </w:r>
    </w:p>
    <w:p w14:paraId="21A5A574" w14:textId="5306907F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• oświadczenie o pełnej zdolności do czynności prawnych oraz korzystaniu z pełni praw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publicznych;</w:t>
      </w:r>
    </w:p>
    <w:p w14:paraId="40E3E0F8" w14:textId="687D0D5C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• oświadczenie, o braku skazania prawomocnym wyrokiem sądu za umyślne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przestępstwo ścigane</w:t>
      </w:r>
      <w:r w:rsidR="00DF2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1FD4">
        <w:rPr>
          <w:rFonts w:ascii="Times New Roman" w:hAnsi="Times New Roman" w:cs="Times New Roman"/>
          <w:sz w:val="24"/>
          <w:szCs w:val="24"/>
        </w:rPr>
        <w:t xml:space="preserve"> z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oskarżenia publicznego lub umyślne przestępstwo skarbowe,</w:t>
      </w:r>
    </w:p>
    <w:p w14:paraId="3A2981B3" w14:textId="67253FC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• kserokopie dokumentów potwierdzających kwalifikacje zawodowe wymagane do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wykonywania pracy na w/w stanowisku;</w:t>
      </w:r>
    </w:p>
    <w:p w14:paraId="65619268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• kserokopie dokumentów potwierdzających umiejętności i osiągnięcia zawodowe;</w:t>
      </w:r>
    </w:p>
    <w:p w14:paraId="6B3A980A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• kserokopie świadectw pracy i innych dokumentów potwierdzających zatrudnienie;</w:t>
      </w:r>
    </w:p>
    <w:p w14:paraId="0A6A0608" w14:textId="10BCEE18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• oświadczenie kandydata o stanie zdrowia pozwalającego na zatrudnienie na w/w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 xml:space="preserve">stanowisku </w:t>
      </w:r>
      <w:r w:rsidR="00DF2E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1FD4">
        <w:rPr>
          <w:rFonts w:ascii="Times New Roman" w:hAnsi="Times New Roman" w:cs="Times New Roman"/>
          <w:sz w:val="24"/>
          <w:szCs w:val="24"/>
        </w:rPr>
        <w:t>lub orzeczenie lekarskie stwierdzające brak przeciwwskazań do pracy na</w:t>
      </w:r>
      <w:r w:rsidR="00DF2EA2">
        <w:rPr>
          <w:rFonts w:ascii="Times New Roman" w:hAnsi="Times New Roman" w:cs="Times New Roman"/>
          <w:sz w:val="24"/>
          <w:szCs w:val="24"/>
        </w:rPr>
        <w:t xml:space="preserve">  </w:t>
      </w:r>
      <w:r w:rsidRPr="00D01FD4">
        <w:rPr>
          <w:rFonts w:ascii="Times New Roman" w:hAnsi="Times New Roman" w:cs="Times New Roman"/>
          <w:sz w:val="24"/>
          <w:szCs w:val="24"/>
        </w:rPr>
        <w:t>w/w stanowisku;</w:t>
      </w:r>
    </w:p>
    <w:p w14:paraId="20762279" w14:textId="77777777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• klauzula RODO.</w:t>
      </w:r>
    </w:p>
    <w:p w14:paraId="58DFD60F" w14:textId="77777777" w:rsid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D9144" w14:textId="77777777" w:rsidR="00DF2EA2" w:rsidRDefault="00DF2EA2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9F59B" w14:textId="77777777" w:rsidR="00DF2EA2" w:rsidRDefault="00DF2EA2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52CF5" w14:textId="17093FC3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lastRenderedPageBreak/>
        <w:t>Oświadczenie o treści:</w:t>
      </w:r>
    </w:p>
    <w:p w14:paraId="5D5E1321" w14:textId="712B082C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„Wyrażam zgodę na przetwarzanie moich danych osobowych dla potrzeb rekrutacji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oraz uchylenia dyrektywy 95/46/WE (ogólne rozporządzenie o ochronie danych).</w:t>
      </w:r>
    </w:p>
    <w:p w14:paraId="60CD5AA1" w14:textId="77777777" w:rsid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0CC4D" w14:textId="1E23DC76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Wszystkie wymagane dokumenty powinny być własnoręcznie podpisane.</w:t>
      </w:r>
    </w:p>
    <w:p w14:paraId="3AA1DE09" w14:textId="77777777" w:rsid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A94B8" w14:textId="411AC26E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Nie przyjmuje się dokumentów drogą elektroniczną.</w:t>
      </w:r>
    </w:p>
    <w:p w14:paraId="3880A50F" w14:textId="77777777" w:rsid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6AFDD" w14:textId="4E467EBC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Osoby zainteresowane prosimy o dostarczenie kompletu dokumentów i oświadczeń oraz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danych osobowych zawierających imię i nazwisko, datę urodzenia, dane kontaktowe do dnia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="00F30685">
        <w:rPr>
          <w:rFonts w:ascii="Times New Roman" w:hAnsi="Times New Roman" w:cs="Times New Roman"/>
          <w:sz w:val="24"/>
          <w:szCs w:val="24"/>
        </w:rPr>
        <w:t xml:space="preserve">                              20 sierpnia</w:t>
      </w:r>
      <w:r w:rsidRPr="00D01FD4">
        <w:rPr>
          <w:rFonts w:ascii="Times New Roman" w:hAnsi="Times New Roman" w:cs="Times New Roman"/>
          <w:sz w:val="24"/>
          <w:szCs w:val="24"/>
        </w:rPr>
        <w:t xml:space="preserve"> 2023 r., osobiście lub za pośrednictwem poczty lub podmiotów doręczających</w:t>
      </w:r>
      <w:r w:rsidR="00DF2EA2">
        <w:rPr>
          <w:rFonts w:ascii="Times New Roman" w:hAnsi="Times New Roman" w:cs="Times New Roman"/>
          <w:sz w:val="24"/>
          <w:szCs w:val="24"/>
        </w:rPr>
        <w:t xml:space="preserve"> </w:t>
      </w:r>
      <w:r w:rsidRPr="00D01FD4">
        <w:rPr>
          <w:rFonts w:ascii="Times New Roman" w:hAnsi="Times New Roman" w:cs="Times New Roman"/>
          <w:sz w:val="24"/>
          <w:szCs w:val="24"/>
        </w:rPr>
        <w:t>przesyłki na adres:</w:t>
      </w:r>
    </w:p>
    <w:p w14:paraId="50B5A234" w14:textId="42E2D9B0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 w:rsidR="00A534CF">
        <w:rPr>
          <w:rFonts w:ascii="Times New Roman" w:hAnsi="Times New Roman" w:cs="Times New Roman"/>
          <w:sz w:val="24"/>
          <w:szCs w:val="24"/>
        </w:rPr>
        <w:t xml:space="preserve">Kozielicach </w:t>
      </w:r>
    </w:p>
    <w:p w14:paraId="631C748A" w14:textId="34A1AD0E" w:rsidR="00D01FD4" w:rsidRPr="00D01FD4" w:rsidRDefault="00A534CF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Kozielice 73</w:t>
      </w:r>
    </w:p>
    <w:p w14:paraId="55AFAF31" w14:textId="5F624642" w:rsidR="00D01FD4" w:rsidRDefault="00A534CF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74-204  Kozielice</w:t>
      </w:r>
    </w:p>
    <w:p w14:paraId="131DE3E2" w14:textId="6A7BDC65" w:rsidR="00DF2EA2" w:rsidRPr="00D01FD4" w:rsidRDefault="00DF2EA2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  Urząd Gminy Kozielice </w:t>
      </w:r>
    </w:p>
    <w:p w14:paraId="7EF1DB7B" w14:textId="77777777" w:rsidR="00A534CF" w:rsidRDefault="00A534CF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0DB91" w14:textId="582E2FEF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Inne informacje:</w:t>
      </w:r>
    </w:p>
    <w:p w14:paraId="1BFB9B58" w14:textId="4E9E5625" w:rsidR="00A534CF" w:rsidRDefault="00F30685" w:rsidP="00D01F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01FD4" w:rsidRPr="00A534CF">
        <w:rPr>
          <w:rFonts w:ascii="Times New Roman" w:hAnsi="Times New Roman" w:cs="Times New Roman"/>
          <w:sz w:val="24"/>
          <w:szCs w:val="24"/>
        </w:rPr>
        <w:t>plikacje, które wpłyną po określonym terminie, jak również nie spełniające wymogów</w:t>
      </w:r>
      <w:r w:rsidR="00A534CF">
        <w:rPr>
          <w:rFonts w:ascii="Times New Roman" w:hAnsi="Times New Roman" w:cs="Times New Roman"/>
          <w:sz w:val="24"/>
          <w:szCs w:val="24"/>
        </w:rPr>
        <w:t xml:space="preserve"> </w:t>
      </w:r>
      <w:r w:rsidR="00D01FD4" w:rsidRPr="00A534CF">
        <w:rPr>
          <w:rFonts w:ascii="Times New Roman" w:hAnsi="Times New Roman" w:cs="Times New Roman"/>
          <w:sz w:val="24"/>
          <w:szCs w:val="24"/>
        </w:rPr>
        <w:t>formalnych nie będą rozpatrywane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379241" w14:textId="3AE1E171" w:rsidR="00A534CF" w:rsidRDefault="00F30685" w:rsidP="00D01F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01FD4" w:rsidRPr="00A534CF">
        <w:rPr>
          <w:rFonts w:ascii="Times New Roman" w:hAnsi="Times New Roman" w:cs="Times New Roman"/>
          <w:sz w:val="24"/>
          <w:szCs w:val="24"/>
        </w:rPr>
        <w:t>ybrane osoby spełniające kryteria formalne zostaną powiadomione telefonicznie o</w:t>
      </w:r>
      <w:r w:rsidR="00A534CF">
        <w:rPr>
          <w:rFonts w:ascii="Times New Roman" w:hAnsi="Times New Roman" w:cs="Times New Roman"/>
          <w:sz w:val="24"/>
          <w:szCs w:val="24"/>
        </w:rPr>
        <w:t xml:space="preserve"> </w:t>
      </w:r>
      <w:r w:rsidR="00D01FD4" w:rsidRPr="00A534CF">
        <w:rPr>
          <w:rFonts w:ascii="Times New Roman" w:hAnsi="Times New Roman" w:cs="Times New Roman"/>
          <w:sz w:val="24"/>
          <w:szCs w:val="24"/>
        </w:rPr>
        <w:t>terminie rozmowy kwalifikacyjnej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0DBA11" w14:textId="0B0D8A12" w:rsidR="00A534CF" w:rsidRDefault="00F30685" w:rsidP="00D01F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01FD4" w:rsidRPr="00A534CF">
        <w:rPr>
          <w:rFonts w:ascii="Times New Roman" w:hAnsi="Times New Roman" w:cs="Times New Roman"/>
          <w:sz w:val="24"/>
          <w:szCs w:val="24"/>
        </w:rPr>
        <w:t>andydaci, których oferty zostaną odrzucone nie będą powiadamiani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DF69E6" w14:textId="5C4CA79D" w:rsidR="00A534CF" w:rsidRDefault="00D01FD4" w:rsidP="00D01F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CF">
        <w:rPr>
          <w:rFonts w:ascii="Times New Roman" w:hAnsi="Times New Roman" w:cs="Times New Roman"/>
          <w:sz w:val="24"/>
          <w:szCs w:val="24"/>
        </w:rPr>
        <w:t>Kierownik zastrzega sobie prawo zamknięcia postępowania bez wyboru</w:t>
      </w:r>
      <w:r w:rsidR="00F30685">
        <w:rPr>
          <w:rFonts w:ascii="Times New Roman" w:hAnsi="Times New Roman" w:cs="Times New Roman"/>
          <w:sz w:val="24"/>
          <w:szCs w:val="24"/>
        </w:rPr>
        <w:t>.</w:t>
      </w:r>
    </w:p>
    <w:p w14:paraId="4DA910FF" w14:textId="0894E5BA" w:rsidR="00A534CF" w:rsidRDefault="00D01FD4" w:rsidP="00D01F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CF">
        <w:rPr>
          <w:rFonts w:ascii="Times New Roman" w:hAnsi="Times New Roman" w:cs="Times New Roman"/>
          <w:sz w:val="24"/>
          <w:szCs w:val="24"/>
        </w:rPr>
        <w:t>Kandydaci nie wybrani na stanowisko będą mogli odebrać swoje dokumenty aplikacyjne</w:t>
      </w:r>
      <w:r w:rsidR="00A534CF">
        <w:rPr>
          <w:rFonts w:ascii="Times New Roman" w:hAnsi="Times New Roman" w:cs="Times New Roman"/>
          <w:sz w:val="24"/>
          <w:szCs w:val="24"/>
        </w:rPr>
        <w:t xml:space="preserve"> </w:t>
      </w:r>
      <w:r w:rsidRPr="00A534CF">
        <w:rPr>
          <w:rFonts w:ascii="Times New Roman" w:hAnsi="Times New Roman" w:cs="Times New Roman"/>
          <w:sz w:val="24"/>
          <w:szCs w:val="24"/>
        </w:rPr>
        <w:t>osobiście w siedzibie ośrodka, w terminie 30 dni od dnia zakończenia procedury</w:t>
      </w:r>
      <w:r w:rsidR="00A534CF">
        <w:rPr>
          <w:rFonts w:ascii="Times New Roman" w:hAnsi="Times New Roman" w:cs="Times New Roman"/>
          <w:sz w:val="24"/>
          <w:szCs w:val="24"/>
        </w:rPr>
        <w:t xml:space="preserve"> </w:t>
      </w:r>
      <w:r w:rsidRPr="00A534CF">
        <w:rPr>
          <w:rFonts w:ascii="Times New Roman" w:hAnsi="Times New Roman" w:cs="Times New Roman"/>
          <w:sz w:val="24"/>
          <w:szCs w:val="24"/>
        </w:rPr>
        <w:t>rekrutacji</w:t>
      </w:r>
      <w:r w:rsidR="00F30685">
        <w:rPr>
          <w:rFonts w:ascii="Times New Roman" w:hAnsi="Times New Roman" w:cs="Times New Roman"/>
          <w:sz w:val="24"/>
          <w:szCs w:val="24"/>
        </w:rPr>
        <w:t>.</w:t>
      </w:r>
    </w:p>
    <w:p w14:paraId="0BE68F61" w14:textId="06401363" w:rsidR="00D01FD4" w:rsidRPr="00A534CF" w:rsidRDefault="00F30685" w:rsidP="00D01F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1FD4" w:rsidRPr="00A534CF">
        <w:rPr>
          <w:rFonts w:ascii="Times New Roman" w:hAnsi="Times New Roman" w:cs="Times New Roman"/>
          <w:sz w:val="24"/>
          <w:szCs w:val="24"/>
        </w:rPr>
        <w:t>okumenty aplikacyjne odrzucone i nieodebrane przed upływem w/w terminu zostaną</w:t>
      </w:r>
      <w:r w:rsidR="00A534CF">
        <w:rPr>
          <w:rFonts w:ascii="Times New Roman" w:hAnsi="Times New Roman" w:cs="Times New Roman"/>
          <w:sz w:val="24"/>
          <w:szCs w:val="24"/>
        </w:rPr>
        <w:t xml:space="preserve"> </w:t>
      </w:r>
      <w:r w:rsidR="00D01FD4" w:rsidRPr="00A534CF">
        <w:rPr>
          <w:rFonts w:ascii="Times New Roman" w:hAnsi="Times New Roman" w:cs="Times New Roman"/>
          <w:sz w:val="24"/>
          <w:szCs w:val="24"/>
        </w:rPr>
        <w:t>komisyjnie zniszczone.</w:t>
      </w:r>
    </w:p>
    <w:p w14:paraId="27172394" w14:textId="0F48A7CA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>Informacja o wynikach naboru zostanie upowszechniona w B</w:t>
      </w:r>
      <w:r w:rsidR="00F30685">
        <w:rPr>
          <w:rFonts w:ascii="Times New Roman" w:hAnsi="Times New Roman" w:cs="Times New Roman"/>
          <w:sz w:val="24"/>
          <w:szCs w:val="24"/>
        </w:rPr>
        <w:t xml:space="preserve">IP / www.  UG Kozielice </w:t>
      </w:r>
    </w:p>
    <w:p w14:paraId="3DBCA61B" w14:textId="0A588CC8" w:rsidR="00D01FD4" w:rsidRPr="00D01FD4" w:rsidRDefault="00D01FD4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4">
        <w:rPr>
          <w:rFonts w:ascii="Times New Roman" w:hAnsi="Times New Roman" w:cs="Times New Roman"/>
          <w:sz w:val="24"/>
          <w:szCs w:val="24"/>
        </w:rPr>
        <w:t xml:space="preserve">Dodatkowe informacje można uzyskać pod nr telefonu: </w:t>
      </w:r>
      <w:r w:rsidR="00A534CF">
        <w:rPr>
          <w:rFonts w:ascii="Times New Roman" w:hAnsi="Times New Roman" w:cs="Times New Roman"/>
          <w:sz w:val="24"/>
          <w:szCs w:val="24"/>
        </w:rPr>
        <w:t>91 561 11 38</w:t>
      </w:r>
    </w:p>
    <w:p w14:paraId="4543AC43" w14:textId="77777777" w:rsidR="00A534CF" w:rsidRDefault="00A534CF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9EF75" w14:textId="77777777" w:rsidR="00A534CF" w:rsidRDefault="00A534CF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81DAE" w14:textId="77777777" w:rsidR="00F30685" w:rsidRDefault="00F30685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1E5A4" w14:textId="77777777" w:rsidR="00F30685" w:rsidRDefault="00F30685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0C87E" w14:textId="77777777" w:rsidR="00F30685" w:rsidRDefault="00F30685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A28A6" w14:textId="4293BEF0" w:rsidR="003F5EAC" w:rsidRPr="00D01FD4" w:rsidRDefault="00A534CF" w:rsidP="00D0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Kozielice,  19 lipca 2023 r.</w:t>
      </w:r>
    </w:p>
    <w:sectPr w:rsidR="003F5EAC" w:rsidRPr="00D01FD4" w:rsidSect="00A534CF">
      <w:pgSz w:w="11906" w:h="16838"/>
      <w:pgMar w:top="85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305"/>
    <w:multiLevelType w:val="hybridMultilevel"/>
    <w:tmpl w:val="3E049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4B47"/>
    <w:multiLevelType w:val="hybridMultilevel"/>
    <w:tmpl w:val="5388E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6EE6"/>
    <w:multiLevelType w:val="hybridMultilevel"/>
    <w:tmpl w:val="8294D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674A4"/>
    <w:multiLevelType w:val="hybridMultilevel"/>
    <w:tmpl w:val="9F923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6319">
    <w:abstractNumId w:val="1"/>
  </w:num>
  <w:num w:numId="2" w16cid:durableId="1437942145">
    <w:abstractNumId w:val="2"/>
  </w:num>
  <w:num w:numId="3" w16cid:durableId="2057044548">
    <w:abstractNumId w:val="0"/>
  </w:num>
  <w:num w:numId="4" w16cid:durableId="1979795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55"/>
    <w:rsid w:val="00257755"/>
    <w:rsid w:val="002E056B"/>
    <w:rsid w:val="003F5EAC"/>
    <w:rsid w:val="00A534CF"/>
    <w:rsid w:val="00D01FD4"/>
    <w:rsid w:val="00DF2EA2"/>
    <w:rsid w:val="00ED2D8D"/>
    <w:rsid w:val="00F3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832D"/>
  <w15:chartTrackingRefBased/>
  <w15:docId w15:val="{7FDC1B78-39A4-4235-AA1C-41209F82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Z</dc:creator>
  <cp:keywords/>
  <dc:description/>
  <cp:lastModifiedBy>J Z</cp:lastModifiedBy>
  <cp:revision>7</cp:revision>
  <dcterms:created xsi:type="dcterms:W3CDTF">2023-07-19T09:53:00Z</dcterms:created>
  <dcterms:modified xsi:type="dcterms:W3CDTF">2023-07-20T06:32:00Z</dcterms:modified>
</cp:coreProperties>
</file>